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23784" w14:textId="4E62D354" w:rsidR="000B72A2" w:rsidRDefault="00B2420F" w:rsidP="00B2420F">
      <w:pPr>
        <w:spacing w:after="165" w:line="259" w:lineRule="auto"/>
        <w:ind w:left="0" w:right="6" w:firstLine="0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BFD139" wp14:editId="4E7A5BBD">
            <wp:simplePos x="0" y="0"/>
            <wp:positionH relativeFrom="column">
              <wp:posOffset>14605</wp:posOffset>
            </wp:positionH>
            <wp:positionV relativeFrom="page">
              <wp:posOffset>836295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7973005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4E07">
        <w:rPr>
          <w:noProof/>
          <w:color w:val="2F5496" w:themeColor="accent1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CA11B1" wp14:editId="26D8F135">
            <wp:simplePos x="0" y="0"/>
            <wp:positionH relativeFrom="column">
              <wp:posOffset>3543300</wp:posOffset>
            </wp:positionH>
            <wp:positionV relativeFrom="page">
              <wp:posOffset>922655</wp:posOffset>
            </wp:positionV>
            <wp:extent cx="2245995" cy="481965"/>
            <wp:effectExtent l="0" t="0" r="0" b="0"/>
            <wp:wrapTopAndBottom/>
            <wp:docPr id="200765143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A937383" w14:textId="73F240C7" w:rsidR="00003155" w:rsidRPr="00154E07" w:rsidRDefault="00943835" w:rsidP="00943835">
      <w:pPr>
        <w:spacing w:after="165" w:line="259" w:lineRule="auto"/>
        <w:ind w:left="0" w:right="6" w:firstLine="0"/>
        <w:jc w:val="center"/>
        <w:rPr>
          <w:sz w:val="32"/>
          <w:szCs w:val="32"/>
        </w:rPr>
      </w:pPr>
      <w:r w:rsidRPr="00154E07">
        <w:rPr>
          <w:b/>
          <w:color w:val="2F5496" w:themeColor="accent1" w:themeShade="BF"/>
          <w:sz w:val="32"/>
          <w:szCs w:val="32"/>
        </w:rPr>
        <w:t>UMOWA NAJMU POJAZDU</w:t>
      </w:r>
      <w:r w:rsidRPr="00154E07">
        <w:rPr>
          <w:b/>
          <w:sz w:val="32"/>
          <w:szCs w:val="32"/>
        </w:rPr>
        <w:t xml:space="preserve"> </w:t>
      </w:r>
    </w:p>
    <w:p w14:paraId="05C35DA2" w14:textId="3FBF9FA3" w:rsidR="00003155" w:rsidRDefault="00000000">
      <w:pPr>
        <w:spacing w:after="217" w:line="259" w:lineRule="auto"/>
        <w:ind w:left="48" w:firstLine="0"/>
        <w:jc w:val="center"/>
      </w:pPr>
      <w:r>
        <w:rPr>
          <w:b/>
        </w:rPr>
        <w:t xml:space="preserve"> </w:t>
      </w:r>
    </w:p>
    <w:p w14:paraId="75A84E23" w14:textId="0C75E61F" w:rsidR="003A0891" w:rsidRPr="00971ACD" w:rsidRDefault="00943835" w:rsidP="00A2783D">
      <w:pPr>
        <w:spacing w:after="0" w:line="480" w:lineRule="auto"/>
        <w:ind w:left="-15" w:firstLine="723"/>
      </w:pPr>
      <w:r>
        <w:t>Zawarta w dniu ……………………..……...</w:t>
      </w:r>
      <w:r w:rsidR="003A0891">
        <w:t>.........</w:t>
      </w:r>
      <w:r>
        <w:t xml:space="preserve"> w </w:t>
      </w:r>
      <w:r w:rsidR="00A2783D" w:rsidRPr="00AF18AC">
        <w:t>……………………………</w:t>
      </w:r>
      <w:r w:rsidR="00AF18AC">
        <w:t>………….</w:t>
      </w:r>
      <w:r w:rsidR="00A2783D" w:rsidRPr="00AF18AC">
        <w:t>………</w:t>
      </w:r>
      <w:r w:rsidR="00A2783D" w:rsidRPr="00971ACD">
        <w:t>……</w:t>
      </w:r>
      <w:r>
        <w:t xml:space="preserve"> pomiędzy </w:t>
      </w:r>
      <w:r w:rsidRPr="003A0891">
        <w:rPr>
          <w:b/>
          <w:bCs/>
        </w:rPr>
        <w:t>CAMPERTOUR</w:t>
      </w:r>
      <w:r w:rsidR="003E7CCC">
        <w:rPr>
          <w:b/>
          <w:bCs/>
        </w:rPr>
        <w:t>-</w:t>
      </w:r>
      <w:r w:rsidRPr="003A0891">
        <w:rPr>
          <w:b/>
          <w:bCs/>
        </w:rPr>
        <w:t>TENERIFE</w:t>
      </w:r>
      <w:r>
        <w:t xml:space="preserve"> z siedzibą </w:t>
      </w:r>
      <w:r w:rsidR="003C0D4F">
        <w:t xml:space="preserve">w </w:t>
      </w:r>
      <w:r w:rsidR="00A2783D" w:rsidRPr="00AF18AC">
        <w:t>………………………………</w:t>
      </w:r>
      <w:r w:rsidR="00AF18AC">
        <w:t>………….</w:t>
      </w:r>
      <w:r w:rsidR="00A2783D" w:rsidRPr="00AF18AC">
        <w:t>……………………………………</w:t>
      </w:r>
      <w:r w:rsidR="00A2783D" w:rsidRPr="00971ACD">
        <w:t>…</w:t>
      </w:r>
      <w:r w:rsidR="00AF18AC" w:rsidRPr="00971ACD">
        <w:t>……</w:t>
      </w:r>
      <w:r w:rsidRPr="00AF18AC">
        <w:t xml:space="preserve"> </w:t>
      </w:r>
      <w:r>
        <w:t>w imieniu której działa</w:t>
      </w:r>
      <w:r w:rsidR="003E7CCC">
        <w:t>:</w:t>
      </w:r>
      <w:r>
        <w:t xml:space="preserve"> </w:t>
      </w:r>
      <w:r w:rsidR="003A0891" w:rsidRPr="003A0891">
        <w:rPr>
          <w:b/>
          <w:bCs/>
        </w:rPr>
        <w:t xml:space="preserve">Erwin </w:t>
      </w:r>
      <w:proofErr w:type="spellStart"/>
      <w:r w:rsidR="003A0891" w:rsidRPr="003A0891">
        <w:rPr>
          <w:b/>
          <w:bCs/>
        </w:rPr>
        <w:t>Ryszka</w:t>
      </w:r>
      <w:proofErr w:type="spellEnd"/>
      <w:r w:rsidR="00A2783D">
        <w:rPr>
          <w:b/>
          <w:bCs/>
        </w:rPr>
        <w:t>,</w:t>
      </w:r>
      <w:r>
        <w:t xml:space="preserve"> tel</w:t>
      </w:r>
      <w:r w:rsidR="00946956">
        <w:t xml:space="preserve">efon: </w:t>
      </w:r>
      <w:r w:rsidR="00A2783D" w:rsidRPr="00AF18AC">
        <w:t>…………………</w:t>
      </w:r>
      <w:r w:rsidR="00AF18AC">
        <w:t>..</w:t>
      </w:r>
      <w:r w:rsidR="00A2783D" w:rsidRPr="00AF18AC">
        <w:t>……</w:t>
      </w:r>
      <w:r>
        <w:t xml:space="preserve"> e-mail: </w:t>
      </w:r>
      <w:r w:rsidR="00A2783D" w:rsidRPr="00971ACD">
        <w:t>………</w:t>
      </w:r>
      <w:r w:rsidR="00AF18AC" w:rsidRPr="00971ACD">
        <w:t>………..</w:t>
      </w:r>
      <w:r w:rsidR="00A2783D" w:rsidRPr="00971ACD">
        <w:t>……………………..</w:t>
      </w:r>
      <w:r w:rsidRPr="00971ACD">
        <w:t xml:space="preserve"> </w:t>
      </w:r>
    </w:p>
    <w:p w14:paraId="71500522" w14:textId="0D8A9578" w:rsidR="00003155" w:rsidRDefault="00000000" w:rsidP="00FC785E">
      <w:pPr>
        <w:spacing w:after="0" w:line="480" w:lineRule="auto"/>
        <w:ind w:left="-15" w:firstLine="0"/>
      </w:pPr>
      <w:r>
        <w:t>zwan</w:t>
      </w:r>
      <w:r w:rsidR="003A0891">
        <w:t>ym</w:t>
      </w:r>
      <w:r>
        <w:t xml:space="preserve"> w dalszej części umowy ​</w:t>
      </w:r>
      <w:r>
        <w:rPr>
          <w:b/>
        </w:rPr>
        <w:t>WYNAJMUJĄCYM</w:t>
      </w:r>
      <w:r>
        <w:t xml:space="preserve"> </w:t>
      </w:r>
    </w:p>
    <w:p w14:paraId="25E1CFDB" w14:textId="77777777" w:rsidR="00003155" w:rsidRDefault="00000000" w:rsidP="00FC785E">
      <w:pPr>
        <w:spacing w:after="0" w:line="480" w:lineRule="auto"/>
        <w:ind w:left="-15" w:firstLine="0"/>
      </w:pPr>
      <w:r>
        <w:t xml:space="preserve">a </w:t>
      </w:r>
    </w:p>
    <w:p w14:paraId="62EFCA9D" w14:textId="44482C39" w:rsidR="00003155" w:rsidRPr="00971ACD" w:rsidRDefault="00000000" w:rsidP="00FC785E">
      <w:pPr>
        <w:spacing w:after="0" w:line="480" w:lineRule="auto"/>
        <w:ind w:left="-15" w:firstLine="0"/>
      </w:pPr>
      <w:r>
        <w:t>…………………………….………………</w:t>
      </w:r>
      <w:r w:rsidR="00943835">
        <w:t>…</w:t>
      </w:r>
      <w:r>
        <w:t xml:space="preserve">……… tel. </w:t>
      </w:r>
      <w:r w:rsidR="003A0891">
        <w:t>…</w:t>
      </w:r>
      <w:r>
        <w:t>………………….………</w:t>
      </w:r>
      <w:r w:rsidR="00943835">
        <w:t>….</w:t>
      </w:r>
      <w:r>
        <w:t>…. e-mail</w:t>
      </w:r>
      <w:r w:rsidR="003A0891">
        <w:t>: .</w:t>
      </w:r>
      <w:r>
        <w:t>…………</w:t>
      </w:r>
      <w:r w:rsidRPr="00971ACD">
        <w:t xml:space="preserve">……………………… </w:t>
      </w:r>
      <w:r>
        <w:t>zam</w:t>
      </w:r>
      <w:r w:rsidR="003A0891">
        <w:t>.</w:t>
      </w:r>
      <w:r w:rsidR="00943835">
        <w:t xml:space="preserve"> </w:t>
      </w:r>
      <w:r>
        <w:t>……………………......…………………</w:t>
      </w:r>
      <w:r w:rsidR="00943835">
        <w:t>….</w:t>
      </w:r>
      <w:r>
        <w:t>…..…………</w:t>
      </w:r>
      <w:r w:rsidR="00943835">
        <w:t xml:space="preserve"> </w:t>
      </w:r>
      <w:r>
        <w:t>DO/PASZPORT/NIP</w:t>
      </w:r>
      <w:r w:rsidR="00943835">
        <w:t xml:space="preserve"> </w:t>
      </w:r>
      <w:r w:rsidRPr="00971ACD">
        <w:t>…………………………………………….</w:t>
      </w:r>
    </w:p>
    <w:p w14:paraId="243CE2DF" w14:textId="68BB7A2B" w:rsidR="00003155" w:rsidRDefault="00A67C5F" w:rsidP="00FC785E">
      <w:pPr>
        <w:spacing w:after="0" w:line="480" w:lineRule="auto"/>
        <w:ind w:left="-15" w:firstLine="0"/>
      </w:pPr>
      <w:r>
        <w:t>zwan</w:t>
      </w:r>
      <w:r w:rsidR="003A0891">
        <w:t>ym</w:t>
      </w:r>
      <w:r>
        <w:t xml:space="preserve"> w dalszej części umowy ​</w:t>
      </w:r>
      <w:r>
        <w:rPr>
          <w:b/>
        </w:rPr>
        <w:t>NAJEMCĄ</w:t>
      </w:r>
    </w:p>
    <w:p w14:paraId="4ED845D3" w14:textId="77777777" w:rsidR="00003155" w:rsidRDefault="00000000">
      <w:pPr>
        <w:spacing w:after="202" w:line="259" w:lineRule="auto"/>
        <w:ind w:left="0" w:firstLine="0"/>
        <w:jc w:val="left"/>
      </w:pPr>
      <w:r>
        <w:rPr>
          <w:b/>
        </w:rPr>
        <w:t xml:space="preserve"> </w:t>
      </w:r>
    </w:p>
    <w:p w14:paraId="59FB8E10" w14:textId="77777777" w:rsidR="00003155" w:rsidRDefault="00000000" w:rsidP="00B025A5">
      <w:pPr>
        <w:spacing w:after="22" w:line="259" w:lineRule="auto"/>
        <w:ind w:left="0" w:right="6" w:firstLine="0"/>
        <w:jc w:val="center"/>
      </w:pPr>
      <w:r>
        <w:rPr>
          <w:b/>
        </w:rPr>
        <w:t xml:space="preserve">PRZEDMIOT UMOWY </w:t>
      </w:r>
    </w:p>
    <w:p w14:paraId="2285D08F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1. </w:t>
      </w:r>
    </w:p>
    <w:p w14:paraId="029EC223" w14:textId="77777777" w:rsidR="00003155" w:rsidRDefault="00000000" w:rsidP="00B025A5">
      <w:pPr>
        <w:spacing w:after="33" w:line="259" w:lineRule="auto"/>
        <w:ind w:left="284" w:hanging="284"/>
        <w:jc w:val="center"/>
      </w:pPr>
      <w:r>
        <w:rPr>
          <w:b/>
        </w:rPr>
        <w:t xml:space="preserve"> </w:t>
      </w:r>
    </w:p>
    <w:p w14:paraId="1F8A776F" w14:textId="55A79146" w:rsidR="00003155" w:rsidRDefault="00000000" w:rsidP="00B025A5">
      <w:pPr>
        <w:numPr>
          <w:ilvl w:val="0"/>
          <w:numId w:val="1"/>
        </w:numPr>
        <w:ind w:left="284" w:hanging="284"/>
      </w:pPr>
      <w:r>
        <w:t>Przedmiotem niniejszej umowy jest oddanie NAJEMCY do używania samochodu specjalnego kempingowego o numerze rejestracyjnym ……………………………………. w dalszej części umowy zwanym ​</w:t>
      </w:r>
      <w:r>
        <w:rPr>
          <w:b/>
        </w:rPr>
        <w:t>POJAZDEM,</w:t>
      </w:r>
      <w:r>
        <w:t xml:space="preserve"> wraz z wyposażeniem dodatkowym określonym w protokole zdawczo-odbiorczym, na czas oznaczony za wynagrodzeniem. </w:t>
      </w:r>
    </w:p>
    <w:p w14:paraId="1634CEF4" w14:textId="2A750036" w:rsidR="00003155" w:rsidRDefault="00000000" w:rsidP="00B025A5">
      <w:pPr>
        <w:numPr>
          <w:ilvl w:val="0"/>
          <w:numId w:val="1"/>
        </w:numPr>
        <w:ind w:left="284" w:hanging="284"/>
      </w:pPr>
      <w:r>
        <w:t xml:space="preserve">Wydanie i odbiór pojazdu następuje w oparciu o protokół zdawczo-odbiorczy, stanowiący </w:t>
      </w:r>
      <w:r w:rsidRPr="00943835">
        <w:rPr>
          <w:b/>
          <w:bCs/>
        </w:rPr>
        <w:t>załącznik ​</w:t>
      </w:r>
      <w:r w:rsidR="00943835">
        <w:rPr>
          <w:b/>
          <w:bCs/>
        </w:rPr>
        <w:t>n</w:t>
      </w:r>
      <w:r w:rsidRPr="00943835">
        <w:rPr>
          <w:b/>
          <w:bCs/>
        </w:rPr>
        <w:t xml:space="preserve">r </w:t>
      </w:r>
      <w:r w:rsidR="00943835">
        <w:rPr>
          <w:b/>
          <w:bCs/>
        </w:rPr>
        <w:t>1</w:t>
      </w:r>
      <w:r>
        <w:t xml:space="preserve"> do niniejszej umowy. W protokole zdawczo-odbiorczym strony określają jego stan faktyczny po dokonaniu przeglądu pojazdu. Protokół zdawczo-odbiorczy stanowi podstawę do porównania stanu pojazdu w chwili jego zwrotu, do stanu pojazdu w chwili jego wydania. </w:t>
      </w:r>
    </w:p>
    <w:p w14:paraId="02F41746" w14:textId="4D0F5392" w:rsidR="00003155" w:rsidRDefault="00000000" w:rsidP="00B025A5">
      <w:pPr>
        <w:numPr>
          <w:ilvl w:val="0"/>
          <w:numId w:val="1"/>
        </w:numPr>
        <w:ind w:left="284" w:hanging="284"/>
      </w:pPr>
      <w:r>
        <w:t xml:space="preserve">OGÓLNE WARUNKI UBEZPIECZENIA stanowią </w:t>
      </w:r>
      <w:r w:rsidRPr="0021165D">
        <w:rPr>
          <w:b/>
          <w:bCs/>
        </w:rPr>
        <w:t>załącznik</w:t>
      </w:r>
      <w:r>
        <w:t xml:space="preserve"> ​</w:t>
      </w:r>
      <w:r w:rsidR="0021165D">
        <w:rPr>
          <w:b/>
        </w:rPr>
        <w:t>n</w:t>
      </w:r>
      <w:r>
        <w:rPr>
          <w:b/>
        </w:rPr>
        <w:t>r 3</w:t>
      </w:r>
      <w:r>
        <w:t xml:space="preserve"> do niniejszej umowy najmu (znajdują się w dokumentacji KAMPERA), a przewidziane w nich procedury postępowania na wypadek szkody obowiązują NAJEMCĘ. </w:t>
      </w:r>
    </w:p>
    <w:p w14:paraId="692D877C" w14:textId="77777777" w:rsidR="00003155" w:rsidRDefault="00000000" w:rsidP="00B025A5">
      <w:pPr>
        <w:numPr>
          <w:ilvl w:val="0"/>
          <w:numId w:val="1"/>
        </w:numPr>
        <w:ind w:left="284" w:hanging="284"/>
      </w:pPr>
      <w:r>
        <w:t xml:space="preserve">Czas trwania najmu określa § 3 umowy. Wynagrodzenie należne Wynajmującemu określa § 4 umowy. </w:t>
      </w:r>
    </w:p>
    <w:p w14:paraId="43DB427B" w14:textId="77777777" w:rsidR="00A717B9" w:rsidRDefault="00A717B9" w:rsidP="00B025A5">
      <w:pPr>
        <w:ind w:left="284" w:hanging="284"/>
      </w:pPr>
    </w:p>
    <w:p w14:paraId="12B37C97" w14:textId="77777777" w:rsidR="00003155" w:rsidRDefault="00000000" w:rsidP="00B025A5">
      <w:pPr>
        <w:spacing w:after="22" w:line="259" w:lineRule="auto"/>
        <w:ind w:left="0" w:right="17" w:firstLine="0"/>
        <w:jc w:val="center"/>
      </w:pPr>
      <w:r>
        <w:rPr>
          <w:b/>
        </w:rPr>
        <w:t xml:space="preserve">OŚWIADCZENIE STRON UMOWY </w:t>
      </w:r>
    </w:p>
    <w:p w14:paraId="0ABF5D7D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2. </w:t>
      </w:r>
    </w:p>
    <w:p w14:paraId="6A723376" w14:textId="77777777" w:rsidR="00003155" w:rsidRDefault="00000000" w:rsidP="00B025A5">
      <w:pPr>
        <w:spacing w:after="213" w:line="259" w:lineRule="auto"/>
        <w:ind w:left="284" w:hanging="284"/>
        <w:jc w:val="left"/>
      </w:pPr>
      <w:r>
        <w:t xml:space="preserve"> </w:t>
      </w:r>
    </w:p>
    <w:p w14:paraId="3A2D38C5" w14:textId="77777777" w:rsidR="00003155" w:rsidRDefault="00000000" w:rsidP="00B025A5">
      <w:pPr>
        <w:numPr>
          <w:ilvl w:val="0"/>
          <w:numId w:val="2"/>
        </w:numPr>
        <w:ind w:left="284" w:hanging="284"/>
      </w:pPr>
      <w:r>
        <w:lastRenderedPageBreak/>
        <w:t>WYNAJMUJĄCY oświadcza, że jest właścicielem pojazdu będącego przedmiotem niniejszej umowy. Pojazd posiada: aktualną polisę OC, AC, Assistance zwane dalej Ogólnymi Warunkami Ubezpieczenia ​</w:t>
      </w:r>
      <w:r>
        <w:rPr>
          <w:b/>
        </w:rPr>
        <w:t>OWU​</w:t>
      </w:r>
      <w:r>
        <w:t xml:space="preserve"> oraz ma ważne badania techniczne i jest dopuszczony do ruchu. </w:t>
      </w:r>
    </w:p>
    <w:p w14:paraId="73E79D8D" w14:textId="0519D421" w:rsidR="00003155" w:rsidRDefault="00000000" w:rsidP="00B025A5">
      <w:pPr>
        <w:numPr>
          <w:ilvl w:val="0"/>
          <w:numId w:val="2"/>
        </w:numPr>
        <w:ind w:left="284" w:hanging="284"/>
      </w:pPr>
      <w:r>
        <w:t>NAJEMCA oświadcza, że został pouczony o sposobie eksploatacji pojazdu</w:t>
      </w:r>
      <w:r w:rsidR="00C2491E">
        <w:t xml:space="preserve"> </w:t>
      </w:r>
      <w:r w:rsidR="00C2491E" w:rsidRPr="00C2491E">
        <w:t>i potwierdza to w</w:t>
      </w:r>
      <w:r w:rsidR="00C2491E">
        <w:rPr>
          <w:b/>
          <w:bCs/>
        </w:rPr>
        <w:t xml:space="preserve"> </w:t>
      </w:r>
      <w:r w:rsidR="00C2491E" w:rsidRPr="00C2491E">
        <w:rPr>
          <w:b/>
          <w:bCs/>
        </w:rPr>
        <w:t xml:space="preserve"> załącznik</w:t>
      </w:r>
      <w:r w:rsidR="00C2491E">
        <w:rPr>
          <w:b/>
          <w:bCs/>
        </w:rPr>
        <w:t>u</w:t>
      </w:r>
      <w:r w:rsidR="00C2491E" w:rsidRPr="00C2491E">
        <w:rPr>
          <w:b/>
          <w:bCs/>
        </w:rPr>
        <w:t xml:space="preserve"> nr 2</w:t>
      </w:r>
      <w:r w:rsidR="00C2491E" w:rsidRPr="00C2491E">
        <w:t>.</w:t>
      </w:r>
    </w:p>
    <w:p w14:paraId="17942F13" w14:textId="77777777" w:rsidR="00003155" w:rsidRDefault="00000000" w:rsidP="00B025A5">
      <w:pPr>
        <w:numPr>
          <w:ilvl w:val="0"/>
          <w:numId w:val="2"/>
        </w:numPr>
        <w:ind w:left="284" w:hanging="284"/>
      </w:pPr>
      <w:r>
        <w:t xml:space="preserve">NAJEMCA oświadcza, że kierowcy posiadają wymagane uprawnienia do kierowania pojazdem o stażu określonym w Ogólnych Warunkach Ubezpieczenia. Do podpisania umowy potrzebne są dwa dokumenty Najemcy potwierdzające tożsamość i uprawnienia do kierowania pojazdem. W przypadku osób prawnych odpis KRS i upoważnienie do reprezentacji podmiotu gospodarczego. </w:t>
      </w:r>
    </w:p>
    <w:p w14:paraId="39DFDA8C" w14:textId="6005D969" w:rsidR="00003155" w:rsidRDefault="00003155" w:rsidP="00B025A5">
      <w:pPr>
        <w:spacing w:after="7" w:line="259" w:lineRule="auto"/>
        <w:ind w:left="284" w:hanging="284"/>
        <w:jc w:val="center"/>
      </w:pPr>
    </w:p>
    <w:p w14:paraId="5BD00E31" w14:textId="77777777" w:rsidR="00003155" w:rsidRDefault="00000000" w:rsidP="00B025A5">
      <w:pPr>
        <w:spacing w:after="22" w:line="259" w:lineRule="auto"/>
        <w:ind w:left="0" w:right="16" w:firstLine="0"/>
        <w:jc w:val="center"/>
      </w:pPr>
      <w:r>
        <w:rPr>
          <w:b/>
        </w:rPr>
        <w:t xml:space="preserve">CZAS TRWANIA UMOWY </w:t>
      </w:r>
    </w:p>
    <w:p w14:paraId="57BD45C4" w14:textId="77777777" w:rsidR="00003155" w:rsidRDefault="00000000" w:rsidP="00B025A5">
      <w:pPr>
        <w:spacing w:after="213" w:line="259" w:lineRule="auto"/>
        <w:ind w:left="0" w:right="26" w:firstLine="0"/>
        <w:jc w:val="center"/>
      </w:pPr>
      <w:r>
        <w:rPr>
          <w:b/>
        </w:rPr>
        <w:t>§ 3.</w:t>
      </w:r>
      <w:r>
        <w:t xml:space="preserve"> </w:t>
      </w:r>
    </w:p>
    <w:p w14:paraId="132A537C" w14:textId="77777777" w:rsidR="00003155" w:rsidRDefault="00000000" w:rsidP="008A51E9">
      <w:pPr>
        <w:numPr>
          <w:ilvl w:val="0"/>
          <w:numId w:val="3"/>
        </w:numPr>
        <w:spacing w:after="9" w:line="276" w:lineRule="auto"/>
        <w:ind w:left="284" w:hanging="284"/>
      </w:pPr>
      <w:r>
        <w:t xml:space="preserve">Wynajmujący zobowiązuje się na podstawie niniejszej Umowy do przekazania Najemcy pojazdu określonego w pkt. 1.1 na czas oznaczony:  </w:t>
      </w:r>
    </w:p>
    <w:p w14:paraId="568FECBC" w14:textId="546827BE" w:rsidR="00003155" w:rsidRDefault="00000000" w:rsidP="008A51E9">
      <w:pPr>
        <w:spacing w:after="22" w:line="360" w:lineRule="auto"/>
        <w:ind w:left="284" w:hanging="284"/>
        <w:jc w:val="left"/>
      </w:pPr>
      <w:r>
        <w:t xml:space="preserve"> </w:t>
      </w:r>
    </w:p>
    <w:p w14:paraId="6A79BF5C" w14:textId="6F002220" w:rsidR="00003155" w:rsidRDefault="00000000" w:rsidP="00426CCC">
      <w:pPr>
        <w:spacing w:after="0" w:line="240" w:lineRule="auto"/>
        <w:ind w:left="284" w:firstLine="0"/>
      </w:pPr>
      <w:r>
        <w:t>od dnia</w:t>
      </w:r>
      <w:r w:rsidR="0021165D">
        <w:t xml:space="preserve"> </w:t>
      </w:r>
      <w:r>
        <w:t>……………..………..……………….</w:t>
      </w:r>
      <w:r w:rsidR="009B2447">
        <w:t xml:space="preserve"> </w:t>
      </w:r>
      <w:r>
        <w:t xml:space="preserve">godz. ..…………..……... </w:t>
      </w:r>
    </w:p>
    <w:p w14:paraId="6AB18366" w14:textId="4C477FEF" w:rsidR="00003155" w:rsidRDefault="00000000" w:rsidP="003E5B28">
      <w:pPr>
        <w:spacing w:after="0" w:line="240" w:lineRule="auto"/>
        <w:ind w:left="284" w:hanging="284"/>
        <w:jc w:val="left"/>
      </w:pPr>
      <w:r>
        <w:t xml:space="preserve"> </w:t>
      </w:r>
    </w:p>
    <w:p w14:paraId="3378C19F" w14:textId="31CE158E" w:rsidR="00003155" w:rsidRDefault="00000000" w:rsidP="00426CCC">
      <w:pPr>
        <w:spacing w:after="0" w:line="240" w:lineRule="auto"/>
        <w:ind w:left="284" w:firstLine="0"/>
      </w:pPr>
      <w:r>
        <w:t>do dnia</w:t>
      </w:r>
      <w:r w:rsidR="0021165D">
        <w:t xml:space="preserve"> </w:t>
      </w:r>
      <w:r>
        <w:t xml:space="preserve">……….………………………….….. godz. ….……………….… </w:t>
      </w:r>
    </w:p>
    <w:p w14:paraId="3AA8B7DF" w14:textId="77777777" w:rsidR="00003155" w:rsidRDefault="00000000" w:rsidP="003E5B28">
      <w:pPr>
        <w:spacing w:after="22" w:line="240" w:lineRule="auto"/>
        <w:ind w:left="284" w:hanging="284"/>
        <w:jc w:val="left"/>
      </w:pPr>
      <w:r>
        <w:t xml:space="preserve"> </w:t>
      </w:r>
    </w:p>
    <w:p w14:paraId="75A2A7F2" w14:textId="77777777" w:rsidR="00003155" w:rsidRDefault="00000000" w:rsidP="00426CCC">
      <w:pPr>
        <w:spacing w:after="0" w:line="240" w:lineRule="auto"/>
        <w:ind w:left="284" w:firstLine="0"/>
      </w:pPr>
      <w:r>
        <w:t xml:space="preserve">tj. na ………… dni </w:t>
      </w:r>
    </w:p>
    <w:p w14:paraId="7C11E91E" w14:textId="77777777" w:rsidR="00003155" w:rsidRDefault="00000000" w:rsidP="00B025A5">
      <w:pPr>
        <w:spacing w:after="228" w:line="259" w:lineRule="auto"/>
        <w:ind w:left="284" w:hanging="284"/>
        <w:jc w:val="left"/>
      </w:pPr>
      <w:r>
        <w:t xml:space="preserve"> </w:t>
      </w:r>
    </w:p>
    <w:p w14:paraId="56292DFE" w14:textId="77777777" w:rsidR="00003155" w:rsidRDefault="00000000" w:rsidP="00B025A5">
      <w:pPr>
        <w:numPr>
          <w:ilvl w:val="0"/>
          <w:numId w:val="3"/>
        </w:numPr>
        <w:ind w:left="284" w:hanging="284"/>
      </w:pPr>
      <w:r>
        <w:t>Czas trwania umowy może być przedłużony jedynie za wyraźną zgodą WYNAJMUJĄCEGO. Zgoda wynajmującego może być wyrażona również telefonicznie ​</w:t>
      </w:r>
      <w:r>
        <w:rPr>
          <w:b/>
        </w:rPr>
        <w:t>potwierdzona​</w:t>
      </w:r>
      <w:r>
        <w:t xml:space="preserve"> ​</w:t>
      </w:r>
      <w:proofErr w:type="spellStart"/>
      <w:r>
        <w:rPr>
          <w:b/>
        </w:rPr>
        <w:t>sms-em</w:t>
      </w:r>
      <w:proofErr w:type="spellEnd"/>
      <w:r>
        <w:rPr>
          <w:b/>
        </w:rPr>
        <w:t xml:space="preserve">. </w:t>
      </w:r>
    </w:p>
    <w:p w14:paraId="04D63A20" w14:textId="77777777" w:rsidR="00003155" w:rsidRDefault="00000000" w:rsidP="00B025A5">
      <w:pPr>
        <w:numPr>
          <w:ilvl w:val="0"/>
          <w:numId w:val="3"/>
        </w:numPr>
        <w:ind w:left="284" w:hanging="284"/>
      </w:pPr>
      <w:r>
        <w:t xml:space="preserve">Po upływie czasu trwania umowy NAJEMCA zobowiązany jest niezwłocznie zwrócić WYNAJMUJĄCEMU pojazd. W przypadku braku zwrotu pojazdu, pomimo upływu czasu trwania umowy, NAJEMCA jest zobowiązany do odszkodowania, o którym mowa jest w § 4. pkt. 8 umowy. </w:t>
      </w:r>
    </w:p>
    <w:p w14:paraId="298090BA" w14:textId="77777777" w:rsidR="00003155" w:rsidRDefault="00000000" w:rsidP="00B025A5">
      <w:pPr>
        <w:spacing w:after="202" w:line="259" w:lineRule="auto"/>
        <w:ind w:left="284" w:hanging="284"/>
        <w:jc w:val="left"/>
      </w:pPr>
      <w:r>
        <w:t xml:space="preserve"> </w:t>
      </w:r>
    </w:p>
    <w:p w14:paraId="443D04C4" w14:textId="77777777" w:rsidR="00003155" w:rsidRDefault="00000000" w:rsidP="00B025A5">
      <w:pPr>
        <w:spacing w:after="22" w:line="259" w:lineRule="auto"/>
        <w:ind w:left="0" w:firstLine="0"/>
        <w:jc w:val="center"/>
      </w:pPr>
      <w:r>
        <w:rPr>
          <w:b/>
        </w:rPr>
        <w:t xml:space="preserve">WYNAGRODZENIE ORAZ INNE OPŁATY </w:t>
      </w:r>
    </w:p>
    <w:p w14:paraId="73EC9AD5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4. </w:t>
      </w:r>
    </w:p>
    <w:p w14:paraId="56FCD018" w14:textId="77777777" w:rsidR="00003155" w:rsidRDefault="00000000" w:rsidP="00B025A5">
      <w:pPr>
        <w:spacing w:after="33" w:line="259" w:lineRule="auto"/>
        <w:ind w:left="284" w:hanging="284"/>
        <w:jc w:val="center"/>
      </w:pPr>
      <w:r>
        <w:rPr>
          <w:b/>
        </w:rPr>
        <w:t xml:space="preserve"> </w:t>
      </w:r>
    </w:p>
    <w:p w14:paraId="3BC80628" w14:textId="2F17B794" w:rsidR="00003155" w:rsidRDefault="00000000" w:rsidP="00B025A5">
      <w:pPr>
        <w:numPr>
          <w:ilvl w:val="0"/>
          <w:numId w:val="4"/>
        </w:numPr>
        <w:ind w:left="284" w:hanging="284"/>
      </w:pPr>
      <w:r>
        <w:t>NAJEMCA dokonuje wstępnej rezerwacji drogą elektroniczną lub telefonicznie (patrz procedura wynajmu na stronie internetowej WYNAJMUJĄCEGO</w:t>
      </w:r>
      <w:r w:rsidR="008A51E9">
        <w:t xml:space="preserve"> </w:t>
      </w:r>
      <w:hyperlink r:id="rId9" w:history="1">
        <w:r w:rsidR="008A51E9" w:rsidRPr="003C1256">
          <w:rPr>
            <w:rStyle w:val="Hipercze"/>
          </w:rPr>
          <w:t>https://www.campertour-tenerife.pl</w:t>
        </w:r>
      </w:hyperlink>
      <w:r>
        <w:t xml:space="preserve">). </w:t>
      </w:r>
    </w:p>
    <w:p w14:paraId="0372E246" w14:textId="77777777" w:rsidR="001E5823" w:rsidRDefault="00000000" w:rsidP="00B025A5">
      <w:pPr>
        <w:numPr>
          <w:ilvl w:val="0"/>
          <w:numId w:val="4"/>
        </w:numPr>
        <w:ind w:left="284" w:hanging="284"/>
      </w:pPr>
      <w:r>
        <w:t>Wynagrodzenie przysługujące Wynajmującemu z tytułu niniejszej umowy przy uwzględnieniu czasu jej trwania, o którym mowa w § 3 pkt. 1 umowy + opcje dodatkowe wynosi razem</w:t>
      </w:r>
    </w:p>
    <w:p w14:paraId="03A0F36B" w14:textId="40677793" w:rsidR="00003155" w:rsidRDefault="00000000" w:rsidP="003E5B28">
      <w:pPr>
        <w:ind w:left="284" w:firstLine="0"/>
      </w:pPr>
      <w:r>
        <w:t>……………………………………</w:t>
      </w:r>
      <w:r w:rsidR="001E5823">
        <w:t xml:space="preserve"> EUR</w:t>
      </w:r>
      <w:r>
        <w:t xml:space="preserve">. </w:t>
      </w:r>
    </w:p>
    <w:p w14:paraId="50A6FCE7" w14:textId="008B2622" w:rsidR="00003155" w:rsidRDefault="00000000" w:rsidP="00B025A5">
      <w:pPr>
        <w:numPr>
          <w:ilvl w:val="0"/>
          <w:numId w:val="4"/>
        </w:numPr>
        <w:ind w:left="284" w:hanging="284"/>
      </w:pPr>
      <w:r>
        <w:t xml:space="preserve">NAJEMCA wpłaca WYNAJMUJĄCEMU kwotę </w:t>
      </w:r>
      <w:r w:rsidR="001E5823" w:rsidRPr="00730274">
        <w:t>300 EUR</w:t>
      </w:r>
      <w:r>
        <w:t xml:space="preserve"> tytułem kaucji na zabezpieczenie roszczeń i należności przysługujących WYNAJMUJĄCEMU z tytułu niewykonania lub nienależytego wykonania umowy. </w:t>
      </w:r>
    </w:p>
    <w:p w14:paraId="31410A21" w14:textId="77777777" w:rsidR="00003155" w:rsidRDefault="00000000" w:rsidP="00B025A5">
      <w:pPr>
        <w:numPr>
          <w:ilvl w:val="0"/>
          <w:numId w:val="4"/>
        </w:numPr>
        <w:spacing w:after="0"/>
        <w:ind w:left="284" w:hanging="284"/>
      </w:pPr>
      <w:r>
        <w:t xml:space="preserve">Wynagrodzenie jest płatne przez NAJEMCĘ w następujący sposób: </w:t>
      </w:r>
    </w:p>
    <w:p w14:paraId="272E5028" w14:textId="77777777" w:rsidR="00003155" w:rsidRDefault="00000000" w:rsidP="00B025A5">
      <w:pPr>
        <w:spacing w:after="22" w:line="259" w:lineRule="auto"/>
        <w:ind w:left="284" w:hanging="284"/>
        <w:jc w:val="left"/>
      </w:pPr>
      <w:r>
        <w:t xml:space="preserve"> </w:t>
      </w:r>
    </w:p>
    <w:p w14:paraId="40913CA4" w14:textId="33AE2876" w:rsidR="001E5823" w:rsidRDefault="00000000" w:rsidP="00007E5A">
      <w:pPr>
        <w:spacing w:after="4"/>
        <w:ind w:left="567" w:hanging="283"/>
        <w:jc w:val="left"/>
      </w:pPr>
      <w:r>
        <w:lastRenderedPageBreak/>
        <w:t>a/</w:t>
      </w:r>
      <w:r w:rsidR="00B32593">
        <w:tab/>
      </w:r>
      <w:r>
        <w:t>wpłata zaliczki w wysokości 30% wartości najmu (bez kaucji), w terminie 3 dni od daty rezerwacji.</w:t>
      </w:r>
      <w:r w:rsidR="00B32593">
        <w:t xml:space="preserve"> </w:t>
      </w:r>
      <w:r>
        <w:t xml:space="preserve">Data zapłaty jest datą wpływu środków na konto Wynajmującego. </w:t>
      </w:r>
    </w:p>
    <w:p w14:paraId="36C5E2E7" w14:textId="32774F3B" w:rsidR="00003155" w:rsidRDefault="00000000" w:rsidP="00007E5A">
      <w:pPr>
        <w:spacing w:after="4"/>
        <w:ind w:left="284" w:firstLine="283"/>
        <w:jc w:val="left"/>
      </w:pPr>
      <w:r>
        <w:rPr>
          <w:b/>
        </w:rPr>
        <w:t>Wpłata zaliczki jest równoważna z zawarciem umowy najmu pojazdu</w:t>
      </w:r>
      <w:r w:rsidR="001E5823">
        <w:t>.</w:t>
      </w:r>
    </w:p>
    <w:p w14:paraId="609E7F9F" w14:textId="77777777" w:rsidR="00003155" w:rsidRDefault="00000000" w:rsidP="00B025A5">
      <w:pPr>
        <w:spacing w:after="7" w:line="259" w:lineRule="auto"/>
        <w:ind w:left="284" w:hanging="284"/>
        <w:jc w:val="left"/>
      </w:pPr>
      <w:r>
        <w:t xml:space="preserve"> </w:t>
      </w:r>
    </w:p>
    <w:p w14:paraId="3B92F072" w14:textId="1E445C53" w:rsidR="00003155" w:rsidRDefault="00000000" w:rsidP="00007E5A">
      <w:pPr>
        <w:ind w:left="567" w:hanging="283"/>
      </w:pPr>
      <w:r>
        <w:t>b/</w:t>
      </w:r>
      <w:r w:rsidR="00B32593">
        <w:tab/>
      </w:r>
      <w:r>
        <w:t>14 dni  przed terminem wydania auta NAJEMCA opłaca do 100% wynagrodzeni</w:t>
      </w:r>
      <w:r w:rsidR="001E5823">
        <w:t>a</w:t>
      </w:r>
      <w:r>
        <w:t xml:space="preserve"> za najem (bez kaucji zwrotnej opłacanej w dniu wydania POJAZDU): na konto  </w:t>
      </w:r>
    </w:p>
    <w:p w14:paraId="5642B794" w14:textId="3E2B09E3" w:rsidR="00D73E37" w:rsidRDefault="001E5823" w:rsidP="00007E5A">
      <w:pPr>
        <w:spacing w:after="193" w:line="281" w:lineRule="auto"/>
        <w:ind w:left="284" w:right="6" w:firstLine="283"/>
        <w:rPr>
          <w:b/>
        </w:rPr>
      </w:pPr>
      <w:r w:rsidRPr="001E5823">
        <w:rPr>
          <w:b/>
          <w:bCs/>
        </w:rPr>
        <w:t xml:space="preserve">Erwin </w:t>
      </w:r>
      <w:proofErr w:type="spellStart"/>
      <w:r w:rsidRPr="001E5823">
        <w:rPr>
          <w:b/>
          <w:bCs/>
        </w:rPr>
        <w:t>Ryszka</w:t>
      </w:r>
      <w:proofErr w:type="spellEnd"/>
    </w:p>
    <w:p w14:paraId="0F1F1EA8" w14:textId="607047AB" w:rsidR="00003155" w:rsidRDefault="00F66D67" w:rsidP="00007E5A">
      <w:pPr>
        <w:spacing w:after="193" w:line="281" w:lineRule="auto"/>
        <w:ind w:left="284" w:right="6" w:firstLine="283"/>
        <w:rPr>
          <w:b/>
        </w:rPr>
      </w:pPr>
      <w:r>
        <w:rPr>
          <w:b/>
        </w:rPr>
        <w:t xml:space="preserve">BANK </w:t>
      </w:r>
      <w:r w:rsidR="00600AC3">
        <w:rPr>
          <w:b/>
        </w:rPr>
        <w:t xml:space="preserve">SANTANDER: </w:t>
      </w:r>
      <w:bookmarkStart w:id="0" w:name="_Hlk188184822"/>
      <w:r w:rsidR="001E5823" w:rsidRPr="001E5823">
        <w:rPr>
          <w:b/>
        </w:rPr>
        <w:t>0</w:t>
      </w:r>
      <w:r w:rsidR="00C1106D">
        <w:rPr>
          <w:b/>
        </w:rPr>
        <w:t>4</w:t>
      </w:r>
      <w:r w:rsidR="001E5823" w:rsidRPr="001E5823">
        <w:rPr>
          <w:b/>
        </w:rPr>
        <w:t xml:space="preserve"> 1090 2284 0000</w:t>
      </w:r>
      <w:r w:rsidR="00C1106D">
        <w:rPr>
          <w:b/>
        </w:rPr>
        <w:t xml:space="preserve"> </w:t>
      </w:r>
      <w:r w:rsidR="001E5823" w:rsidRPr="001E5823">
        <w:rPr>
          <w:b/>
        </w:rPr>
        <w:t xml:space="preserve">0001 </w:t>
      </w:r>
      <w:r w:rsidR="00C1106D">
        <w:rPr>
          <w:b/>
        </w:rPr>
        <w:t>2300</w:t>
      </w:r>
      <w:r w:rsidR="001E5823" w:rsidRPr="001E5823">
        <w:rPr>
          <w:b/>
        </w:rPr>
        <w:t xml:space="preserve"> </w:t>
      </w:r>
      <w:r w:rsidR="00C1106D">
        <w:rPr>
          <w:b/>
        </w:rPr>
        <w:t>0444</w:t>
      </w:r>
      <w:bookmarkEnd w:id="0"/>
    </w:p>
    <w:p w14:paraId="606C5B04" w14:textId="037AF0C3" w:rsidR="001E5823" w:rsidRPr="001E5823" w:rsidRDefault="001E5823" w:rsidP="00007E5A">
      <w:pPr>
        <w:spacing w:after="193" w:line="281" w:lineRule="auto"/>
        <w:ind w:left="284" w:right="6" w:firstLine="283"/>
        <w:rPr>
          <w:b/>
          <w:bCs/>
        </w:rPr>
      </w:pPr>
      <w:r w:rsidRPr="001E5823">
        <w:rPr>
          <w:b/>
          <w:bCs/>
        </w:rPr>
        <w:t xml:space="preserve">IBAN: PL </w:t>
      </w:r>
      <w:r w:rsidR="00C1106D" w:rsidRPr="00C1106D">
        <w:rPr>
          <w:b/>
          <w:bCs/>
        </w:rPr>
        <w:t>04 1090 2284 0000 0001 2300 0444</w:t>
      </w:r>
    </w:p>
    <w:p w14:paraId="0FF46FCB" w14:textId="205C30B1" w:rsidR="001E5823" w:rsidRPr="001E5823" w:rsidRDefault="001E5823" w:rsidP="00007E5A">
      <w:pPr>
        <w:spacing w:after="193" w:line="281" w:lineRule="auto"/>
        <w:ind w:left="284" w:right="6" w:firstLine="283"/>
        <w:rPr>
          <w:b/>
          <w:bCs/>
        </w:rPr>
      </w:pPr>
      <w:r w:rsidRPr="001E5823">
        <w:rPr>
          <w:b/>
          <w:bCs/>
        </w:rPr>
        <w:t>BIC/SWIFT: WBKPPLPP</w:t>
      </w:r>
    </w:p>
    <w:p w14:paraId="37E7D352" w14:textId="3399D304" w:rsidR="00003155" w:rsidRDefault="00000000" w:rsidP="00573D0B">
      <w:pPr>
        <w:ind w:left="284" w:firstLine="283"/>
      </w:pPr>
      <w:r>
        <w:t>z dopiskiem najem kampera od dnia</w:t>
      </w:r>
      <w:r w:rsidR="00D73E37">
        <w:t xml:space="preserve"> </w:t>
      </w:r>
      <w:r>
        <w:t>…………..…</w:t>
      </w:r>
      <w:r w:rsidR="00D73E37">
        <w:t>….……..</w:t>
      </w:r>
      <w:r w:rsidR="00385071">
        <w:t xml:space="preserve"> </w:t>
      </w:r>
      <w:r>
        <w:t>do dnia</w:t>
      </w:r>
      <w:r w:rsidR="00D73E37">
        <w:t xml:space="preserve"> </w:t>
      </w:r>
      <w:r>
        <w:t>…………………</w:t>
      </w:r>
      <w:r w:rsidR="00D73E37">
        <w:t>..</w:t>
      </w:r>
      <w:r>
        <w:t>………</w:t>
      </w:r>
    </w:p>
    <w:p w14:paraId="53A2C4C8" w14:textId="77777777" w:rsidR="00003155" w:rsidRDefault="00000000" w:rsidP="00B025A5">
      <w:pPr>
        <w:numPr>
          <w:ilvl w:val="0"/>
          <w:numId w:val="4"/>
        </w:numPr>
        <w:ind w:left="284" w:hanging="284"/>
      </w:pPr>
      <w:r>
        <w:t xml:space="preserve">W przypadku braku wpływu środków na konto wykazane w </w:t>
      </w:r>
      <w:r w:rsidRPr="00A2783D">
        <w:t>​§ 4</w:t>
      </w:r>
      <w:r>
        <w:t xml:space="preserve"> pkt. 4.b strony zgodnie przyjmują, że Najemca zrezygnował z wynajmu pojazdu, a wpłacona zaliczka nie podlega zwrotowi. </w:t>
      </w:r>
    </w:p>
    <w:p w14:paraId="26641E40" w14:textId="77777777" w:rsidR="00003155" w:rsidRDefault="00000000" w:rsidP="00B025A5">
      <w:pPr>
        <w:numPr>
          <w:ilvl w:val="0"/>
          <w:numId w:val="4"/>
        </w:numPr>
        <w:ind w:left="284" w:hanging="284"/>
      </w:pPr>
      <w:r>
        <w:t>Kaucja podlega zwrotowi NAJEMCY w kwocie nominalnej po 7 dniach od momentu zdania pojazdu na rachunek NAJEMCY, o ile nie zachodzą okoliczności uzasadniające zatrzymanie kaucji w całości lub części.</w:t>
      </w:r>
      <w:r>
        <w:rPr>
          <w:b/>
        </w:rPr>
        <w:t xml:space="preserve"> </w:t>
      </w:r>
    </w:p>
    <w:p w14:paraId="69E93ECF" w14:textId="77777777" w:rsidR="00003155" w:rsidRDefault="00000000" w:rsidP="00B025A5">
      <w:pPr>
        <w:numPr>
          <w:ilvl w:val="0"/>
          <w:numId w:val="4"/>
        </w:numPr>
        <w:ind w:left="284" w:hanging="284"/>
      </w:pPr>
      <w:r>
        <w:t xml:space="preserve">Jeżeli wysokość kaucji nie wystarcza na pokrycie szkody komunikacyjnej lub niekomunikacyjnej NAJEMCA jest zobowiązany do zapłaty różnicy według zasad odpowiedzialności określonych w § 7 umowy. </w:t>
      </w:r>
    </w:p>
    <w:p w14:paraId="341B88EE" w14:textId="00EBFD16" w:rsidR="00003155" w:rsidRDefault="00000000" w:rsidP="00B025A5">
      <w:pPr>
        <w:numPr>
          <w:ilvl w:val="0"/>
          <w:numId w:val="4"/>
        </w:numPr>
        <w:ind w:left="284" w:hanging="284"/>
      </w:pPr>
      <w:r>
        <w:t xml:space="preserve">W przypadku zwrotu pojazdu WYNAJMUJĄCEMU po terminie, o którym mowa w § 3 umowy, NAJEMCA zobowiązany jest do uiszczenia WYNAJMUJĄCEMU odszkodowania w wysokości </w:t>
      </w:r>
      <w:r w:rsidR="00D73E37">
        <w:t>5</w:t>
      </w:r>
      <w:r>
        <w:t xml:space="preserve">0 </w:t>
      </w:r>
      <w:r w:rsidR="00D73E37">
        <w:t>EUR</w:t>
      </w:r>
      <w:r>
        <w:t xml:space="preserve"> za każdą rozpoczętą godzinę opóźnienia. Przy opóźnieniu przekraczającym trzy godziny odszkodowanie wynosi dwukrotność dobowej ceny najmu pojazdu.</w:t>
      </w:r>
      <w:r>
        <w:rPr>
          <w:b/>
        </w:rPr>
        <w:t xml:space="preserve"> </w:t>
      </w:r>
    </w:p>
    <w:p w14:paraId="1F60E45C" w14:textId="77777777" w:rsidR="00003155" w:rsidRDefault="00000000" w:rsidP="00B025A5">
      <w:pPr>
        <w:numPr>
          <w:ilvl w:val="0"/>
          <w:numId w:val="4"/>
        </w:numPr>
        <w:ind w:left="284" w:hanging="284"/>
      </w:pPr>
      <w:r>
        <w:t>Jeżeli NAJEMCA nie zwróci pojazdu do 6 godzin po terminie wskazanym w umowie najmu i nie skontaktuje się z WYNAJMUJĄCYM, ten poinformuje organy ścigania o podejrzeniu kradzieży, co spowoduje całkowitą utratę kaucji i dalsze ewentualne konsekwencje finansowe lub prawne.</w:t>
      </w:r>
      <w:r>
        <w:rPr>
          <w:b/>
        </w:rPr>
        <w:t xml:space="preserve"> </w:t>
      </w:r>
    </w:p>
    <w:p w14:paraId="6325655A" w14:textId="77777777" w:rsidR="00003155" w:rsidRDefault="00000000" w:rsidP="00B025A5">
      <w:pPr>
        <w:spacing w:after="202" w:line="259" w:lineRule="auto"/>
        <w:ind w:left="284" w:hanging="284"/>
        <w:jc w:val="center"/>
      </w:pPr>
      <w:r>
        <w:rPr>
          <w:b/>
        </w:rPr>
        <w:t xml:space="preserve"> </w:t>
      </w:r>
    </w:p>
    <w:p w14:paraId="2CAE15EC" w14:textId="77777777" w:rsidR="00003155" w:rsidRDefault="00000000" w:rsidP="00B025A5">
      <w:pPr>
        <w:spacing w:after="22" w:line="259" w:lineRule="auto"/>
        <w:ind w:left="0" w:right="28" w:firstLine="0"/>
        <w:jc w:val="center"/>
      </w:pPr>
      <w:r>
        <w:rPr>
          <w:b/>
        </w:rPr>
        <w:t xml:space="preserve">OBOWIĄZKI NAJEMCY </w:t>
      </w:r>
    </w:p>
    <w:p w14:paraId="2D8BCB9D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5. </w:t>
      </w:r>
    </w:p>
    <w:p w14:paraId="670F0772" w14:textId="77777777" w:rsidR="00003155" w:rsidRDefault="00000000" w:rsidP="00B025A5">
      <w:pPr>
        <w:spacing w:after="33" w:line="259" w:lineRule="auto"/>
        <w:ind w:left="284" w:hanging="284"/>
        <w:jc w:val="center"/>
      </w:pPr>
      <w:r>
        <w:rPr>
          <w:b/>
        </w:rPr>
        <w:t xml:space="preserve"> </w:t>
      </w:r>
    </w:p>
    <w:p w14:paraId="469D9035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NAJEMCA jest zobowiązany do korzystania z pojazdu zgodnie z jego przeznaczeniem, z zachowaniem zasad jego prawidłowej eksploatacji, przestrzegania instrukcji użytkownika oraz procedur postępowania na wypadek szkody przewidzianych w OWU. </w:t>
      </w:r>
    </w:p>
    <w:p w14:paraId="25B21B65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NAJEMCA zobowiązany jest do terminowego zwrotu pojazdu oraz zapłaty wynagrodzenia zgodnie z umową. </w:t>
      </w:r>
    </w:p>
    <w:p w14:paraId="3CD1B8E0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NAJEMCA zobowiązuje się do bezwzględnego przestrzegania zakazu palenia tytoniu w całym pojeździe oraz zakazu przewożenia w nim zwierząt. </w:t>
      </w:r>
    </w:p>
    <w:p w14:paraId="39CBC3E1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NAJEMCY nie wolno dokonywać żadnych zmian i przeróbek w pojeździe. </w:t>
      </w:r>
    </w:p>
    <w:p w14:paraId="592672C4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lastRenderedPageBreak/>
        <w:t xml:space="preserve">Pojazd powinien być zwrócony w stanie nieuszkodzonym, czystym. W przypadku zwrotu nieposprzątanego pojazdu WYNAJMUJĄCY obciąży NAJEMCĘ kosztami sprzątania według cennika obowiązującego u WYNAJMUJĄCEGO. </w:t>
      </w:r>
    </w:p>
    <w:p w14:paraId="330DB5DA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Pojazd ma zostać zwrócony Wynajmującemu wraz z pełnym zbiornikiem paliwa. W przypadku niespełnienia tego warunku WYNAJMUJĄCY obciąży NAJEMCĘ kosztami uzupełnienia paliwa. </w:t>
      </w:r>
    </w:p>
    <w:p w14:paraId="30062E35" w14:textId="77777777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Obowiązki NAJEMCY w razie uszkodzenia pojazdu, wypadku lub kolizji drogowej, spowodowania szkody osobom trzecim, w związku z ruchem pojazdu, szczegółowo określa § 6 umowy. </w:t>
      </w:r>
    </w:p>
    <w:p w14:paraId="78278210" w14:textId="77777777" w:rsidR="00003155" w:rsidRDefault="00000000" w:rsidP="00B025A5">
      <w:pPr>
        <w:numPr>
          <w:ilvl w:val="0"/>
          <w:numId w:val="5"/>
        </w:numPr>
        <w:spacing w:after="193" w:line="281" w:lineRule="auto"/>
        <w:ind w:left="284" w:hanging="284"/>
      </w:pPr>
      <w:r>
        <w:rPr>
          <w:b/>
        </w:rPr>
        <w:t>Najemca zobowiązany jest do posiadania przy sobie dokumentów pojazdu z kompletem kluczy przez cały czas trwania umowy i powinien stosować się do zasady rzetelności w ich zabezpieczeniu przed kradzieżą lub zgubieniem​</w:t>
      </w:r>
      <w:r>
        <w:t xml:space="preserve">. </w:t>
      </w:r>
    </w:p>
    <w:p w14:paraId="1EB5A5B6" w14:textId="15377B90" w:rsidR="00003155" w:rsidRDefault="00000000" w:rsidP="00B025A5">
      <w:pPr>
        <w:numPr>
          <w:ilvl w:val="0"/>
          <w:numId w:val="5"/>
        </w:numPr>
        <w:ind w:left="284" w:hanging="284"/>
      </w:pPr>
      <w:r>
        <w:t xml:space="preserve">Najemca odpowiada za wszystkie opłaty i mandaty itp., np. za złe parkowanie, które otrzyma Wynajmujący po terminie zwrotu kaucji. </w:t>
      </w:r>
    </w:p>
    <w:p w14:paraId="39A3015F" w14:textId="77777777" w:rsidR="00003155" w:rsidRDefault="00000000" w:rsidP="00B025A5">
      <w:pPr>
        <w:spacing w:after="202" w:line="259" w:lineRule="auto"/>
        <w:ind w:left="284" w:hanging="284"/>
        <w:jc w:val="left"/>
      </w:pPr>
      <w:r>
        <w:t xml:space="preserve"> </w:t>
      </w:r>
    </w:p>
    <w:p w14:paraId="3D787393" w14:textId="51F4B3F9" w:rsidR="00003155" w:rsidRDefault="00000000" w:rsidP="00B025A5">
      <w:pPr>
        <w:spacing w:after="0" w:line="281" w:lineRule="auto"/>
        <w:ind w:left="0" w:firstLine="0"/>
        <w:jc w:val="center"/>
      </w:pPr>
      <w:r>
        <w:rPr>
          <w:b/>
        </w:rPr>
        <w:t>OBOWIĄZKI NAJEMCY NA WYPADEK ZDARZENIA SZKODOWEGO W ZWIĄZKU Z RUCHEM POJAZDU</w:t>
      </w:r>
    </w:p>
    <w:p w14:paraId="50F6B4FA" w14:textId="33A92A1B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>§ 6.</w:t>
      </w:r>
    </w:p>
    <w:p w14:paraId="2389CE36" w14:textId="77777777" w:rsidR="00003155" w:rsidRDefault="00000000" w:rsidP="00B025A5">
      <w:pPr>
        <w:spacing w:after="228" w:line="259" w:lineRule="auto"/>
        <w:ind w:left="284" w:hanging="284"/>
        <w:jc w:val="center"/>
      </w:pPr>
      <w:r>
        <w:t xml:space="preserve"> </w:t>
      </w:r>
    </w:p>
    <w:p w14:paraId="78B8BCF7" w14:textId="77777777" w:rsidR="00003155" w:rsidRDefault="00000000" w:rsidP="0002088F">
      <w:pPr>
        <w:numPr>
          <w:ilvl w:val="0"/>
          <w:numId w:val="6"/>
        </w:numPr>
        <w:ind w:left="284" w:hanging="284"/>
      </w:pPr>
      <w:r>
        <w:t xml:space="preserve">Jeżeli pojazd został uszkodzony w wyniku kolizji drogowej, wypadku drogowego, innego zdarzenia NAJEMCA zobowiązany jest do natychmiastowego powiadomienia o tym fakcie WYNAJMUJĄCEGO,   a  następnie  do  postępowania  zgodnie  z  warunkami  przewidzianymi w OWU oraz poleceniami WYNAJMUJĄCEGO. </w:t>
      </w:r>
    </w:p>
    <w:p w14:paraId="62363748" w14:textId="77777777" w:rsidR="00003155" w:rsidRDefault="00000000" w:rsidP="0002088F">
      <w:pPr>
        <w:numPr>
          <w:ilvl w:val="0"/>
          <w:numId w:val="6"/>
        </w:numPr>
        <w:ind w:left="284" w:hanging="284"/>
      </w:pPr>
      <w:r>
        <w:t xml:space="preserve">W przypadku uczestniczenia pojazdów kolizji drogowej lub wypadku drogowym NAJEMCA zobowiązany jest niezwłocznie powiadomić Policję na miejscu zdarzenia. </w:t>
      </w:r>
    </w:p>
    <w:p w14:paraId="54F3A031" w14:textId="77777777" w:rsidR="00003155" w:rsidRDefault="00000000" w:rsidP="0002088F">
      <w:pPr>
        <w:numPr>
          <w:ilvl w:val="0"/>
          <w:numId w:val="6"/>
        </w:numPr>
        <w:ind w:left="284" w:hanging="284"/>
      </w:pPr>
      <w:r>
        <w:t xml:space="preserve">W przypadku uczestniczenia pojazdu w kolizji drogowej lub wypadku drogowym, innym zdarzeniu  wywołującym  szkodę,  NAJEMCA   zobowiązany  jest  do  zabezpieczenia  pojazdu w sposób uniemożliwiającym powiększenie rozmiaru szkody. </w:t>
      </w:r>
    </w:p>
    <w:p w14:paraId="21556C3E" w14:textId="77777777" w:rsidR="00003155" w:rsidRDefault="00000000" w:rsidP="0002088F">
      <w:pPr>
        <w:numPr>
          <w:ilvl w:val="0"/>
          <w:numId w:val="6"/>
        </w:numPr>
        <w:ind w:left="284" w:hanging="284"/>
      </w:pPr>
      <w:r>
        <w:t xml:space="preserve">NAJEMCY nie wolno dokonywać żadnych napraw pojazdu bez wyraźnej uprzedniej zgody WYNAJMUJĄCEGO. Jeżeli naprawa jest możliwa w pobliskim punkcie napraw należy bezwzględnie zatwierdzić cenę naprawy z WYNAJMUJĄCYM. </w:t>
      </w:r>
    </w:p>
    <w:p w14:paraId="65264456" w14:textId="77777777" w:rsidR="00003155" w:rsidRDefault="00000000" w:rsidP="00B025A5">
      <w:pPr>
        <w:numPr>
          <w:ilvl w:val="0"/>
          <w:numId w:val="6"/>
        </w:numPr>
        <w:spacing w:after="199"/>
        <w:ind w:left="284" w:hanging="284"/>
      </w:pPr>
      <w:r>
        <w:t xml:space="preserve">Jeżeli uszkodzenie pojazdu nie wpływa na bezpieczeństwo jazdy i nie skutkuje dalszym pogorszeniem stanu technicznego pojazdu NAJEMCA, za zgodą WYNAJMUJĄCEGO, może kontynuować jazdę. </w:t>
      </w:r>
    </w:p>
    <w:p w14:paraId="425F9995" w14:textId="7D56CC61" w:rsidR="00003155" w:rsidRDefault="00000000" w:rsidP="00B025A5">
      <w:pPr>
        <w:spacing w:after="217" w:line="259" w:lineRule="auto"/>
        <w:ind w:left="284" w:hanging="284"/>
        <w:jc w:val="left"/>
      </w:pPr>
      <w:r>
        <w:t xml:space="preserve"> </w:t>
      </w:r>
    </w:p>
    <w:p w14:paraId="6893C19E" w14:textId="77777777" w:rsidR="00003155" w:rsidRDefault="00000000" w:rsidP="00B025A5">
      <w:pPr>
        <w:spacing w:after="0" w:line="259" w:lineRule="auto"/>
        <w:ind w:left="284" w:hanging="284"/>
        <w:jc w:val="left"/>
      </w:pPr>
      <w:r>
        <w:t xml:space="preserve"> </w:t>
      </w:r>
    </w:p>
    <w:p w14:paraId="0777B819" w14:textId="77777777" w:rsidR="00003155" w:rsidRDefault="00000000" w:rsidP="00B025A5">
      <w:pPr>
        <w:spacing w:after="22" w:line="259" w:lineRule="auto"/>
        <w:ind w:left="0" w:right="16" w:firstLine="0"/>
        <w:jc w:val="center"/>
      </w:pPr>
      <w:r>
        <w:rPr>
          <w:b/>
        </w:rPr>
        <w:t xml:space="preserve">ODPOWIEDZIALNOŚĆ ZA SZKODY </w:t>
      </w:r>
    </w:p>
    <w:p w14:paraId="16DE4790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7. </w:t>
      </w:r>
    </w:p>
    <w:p w14:paraId="686C26CB" w14:textId="77777777" w:rsidR="00003155" w:rsidRDefault="00000000" w:rsidP="00B025A5">
      <w:pPr>
        <w:spacing w:after="213" w:line="259" w:lineRule="auto"/>
        <w:ind w:left="284" w:hanging="284"/>
        <w:jc w:val="center"/>
      </w:pPr>
      <w:r>
        <w:t xml:space="preserve"> </w:t>
      </w:r>
    </w:p>
    <w:p w14:paraId="16B4E049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ponosi odpowiedzialność za szkody w pojeździe, jeżeli wskutek zawinionego przez NAJEMCĘ naruszeń postanowień OWU, Towarzystwo Ubezpieczeń odmówi wypłaty odszkodowania. </w:t>
      </w:r>
    </w:p>
    <w:p w14:paraId="340D0FAF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lastRenderedPageBreak/>
        <w:t xml:space="preserve">Odpowiedzialność odszkodowawcza NAJEMCY dotyczy szkód powstałych w czasie trwania umowy najmu, choćby ich wykrycie nastąpiło po zwrocie pojazdu. W szczególności dotyczy to sytuacji celowego ukrycia szkody przez NAJEMCĘ. </w:t>
      </w:r>
    </w:p>
    <w:p w14:paraId="741F8B22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odpowiedzialny jest za własne działanie lub zaniechanie działania oraz za działania lub zaniechania osób przy pomocy których wykonuje umowę najmu. </w:t>
      </w:r>
    </w:p>
    <w:p w14:paraId="79297A07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ponosi pełną odpowiedzialność za szkody wyrządzone osobom trzecim w związku z ruchem pojazdu, chyba, że właściwe przepisy wyłączają odpowiedzialność NAJEMCY. </w:t>
      </w:r>
    </w:p>
    <w:p w14:paraId="473B6749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ponosi pełną odpowiedzialność za szkody wyrządzone wskutek kierowania pojazdem pod wpływem alkoholu, narkotyków i innych środków odurzających. </w:t>
      </w:r>
    </w:p>
    <w:p w14:paraId="4CF64864" w14:textId="77777777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ponosi pełną odpowiedzialność za szkody wyrządzone przez niego wskutek kierowania pojazdem wbrew przepisom ruchu drogowego obowiązującym w miejscu zdarzenia wywołującego szkodę. </w:t>
      </w:r>
    </w:p>
    <w:p w14:paraId="1F43FB3F" w14:textId="4BD14711" w:rsidR="00003155" w:rsidRDefault="00000000" w:rsidP="00B025A5">
      <w:pPr>
        <w:numPr>
          <w:ilvl w:val="0"/>
          <w:numId w:val="7"/>
        </w:numPr>
        <w:ind w:left="284" w:hanging="284"/>
      </w:pPr>
      <w:r>
        <w:t xml:space="preserve">NAJEMCA ponosi odpowiedzialność za wszelkie opłaty, winiety, opłaty za autostrady, mandaty karne, opłaty dodatkowe za parkowanie w miejscu niedozwolonym lub ponad wykupiony czas parkowania, itp. które zostały naliczone w czasie dysponowania przez niego pojazdem, chyba że są one następstwem okoliczności, za które odpowiedzialność ponosi WYNAJMUJĄCY. </w:t>
      </w:r>
    </w:p>
    <w:p w14:paraId="0E0A6E57" w14:textId="77777777" w:rsidR="00003155" w:rsidRDefault="00000000" w:rsidP="00B025A5">
      <w:pPr>
        <w:spacing w:after="202" w:line="259" w:lineRule="auto"/>
        <w:ind w:left="284" w:hanging="284"/>
        <w:jc w:val="left"/>
      </w:pPr>
      <w:r>
        <w:t xml:space="preserve"> </w:t>
      </w:r>
    </w:p>
    <w:p w14:paraId="4137B9E6" w14:textId="77777777" w:rsidR="00003155" w:rsidRDefault="00000000" w:rsidP="00B025A5">
      <w:pPr>
        <w:spacing w:after="22" w:line="259" w:lineRule="auto"/>
        <w:ind w:left="0" w:right="23" w:firstLine="0"/>
        <w:jc w:val="center"/>
      </w:pPr>
      <w:r>
        <w:rPr>
          <w:b/>
        </w:rPr>
        <w:t xml:space="preserve">ODSTĄPIENIE OD UMOWY </w:t>
      </w:r>
    </w:p>
    <w:p w14:paraId="11E39289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8. </w:t>
      </w:r>
    </w:p>
    <w:p w14:paraId="62794D69" w14:textId="77777777" w:rsidR="00003155" w:rsidRDefault="00000000" w:rsidP="00B025A5">
      <w:pPr>
        <w:spacing w:after="228" w:line="259" w:lineRule="auto"/>
        <w:ind w:left="284" w:hanging="284"/>
        <w:jc w:val="center"/>
      </w:pPr>
      <w:r>
        <w:rPr>
          <w:b/>
        </w:rPr>
        <w:t xml:space="preserve"> </w:t>
      </w:r>
    </w:p>
    <w:p w14:paraId="629BA576" w14:textId="77777777" w:rsidR="00003155" w:rsidRDefault="00000000" w:rsidP="00B025A5">
      <w:pPr>
        <w:numPr>
          <w:ilvl w:val="0"/>
          <w:numId w:val="8"/>
        </w:numPr>
        <w:ind w:left="284" w:hanging="284"/>
      </w:pPr>
      <w:r>
        <w:t xml:space="preserve">WYNAJMUJĄCY zastrzega sobie prawo do odstąpienia od umowy w każdej chwili, jeżeli zarezerwowany pojazd ulegnie wcześniejszemu wypadkowi lub innemu uszkodzeniu lub istnieją inne ważne okoliczności i nie ma możliwości na bezpieczne użytkowanie pojazdu przez NAJEMCĘ. W takim przypadku WYNAJMUJĄCY zwraca zaliczkę, opłatę zasadniczą oraz kaucję wpłaconą przez NAJEMCĘ w trybie natychmiastowym, jednak z tego tytułu nie należy się NAJEMCY żadne dodatkowe odszkodowanie. </w:t>
      </w:r>
    </w:p>
    <w:p w14:paraId="0827846D" w14:textId="77777777" w:rsidR="00003155" w:rsidRDefault="00000000" w:rsidP="00B025A5">
      <w:pPr>
        <w:numPr>
          <w:ilvl w:val="0"/>
          <w:numId w:val="8"/>
        </w:numPr>
        <w:ind w:left="284" w:hanging="284"/>
      </w:pPr>
      <w:r>
        <w:t xml:space="preserve">Odstąpienie od Umowy Najmu musi być dostarczone WYNAJMUJĄCEMU w formie pisemnej. Za datę odstąpienia przyjmuje się datę wpływu dokumentu do WYNAJMUJĄCEGO. </w:t>
      </w:r>
    </w:p>
    <w:p w14:paraId="6F0FF3EE" w14:textId="6EBEB0D6" w:rsidR="00003155" w:rsidRDefault="00000000" w:rsidP="00B025A5">
      <w:pPr>
        <w:numPr>
          <w:ilvl w:val="0"/>
          <w:numId w:val="8"/>
        </w:numPr>
        <w:ind w:left="284" w:hanging="284"/>
      </w:pPr>
      <w:r>
        <w:t xml:space="preserve">W przypadku odstąpienia od umowy Najmu przez NAJEMCĘ w terminie krótszym od 30 dni od terminu rozpoczęcia najmu, nastąpi zwrot kosztów najmu, pomniejszony o 25% jego wartości. </w:t>
      </w:r>
    </w:p>
    <w:p w14:paraId="520DE35A" w14:textId="77777777" w:rsidR="00003155" w:rsidRDefault="00000000" w:rsidP="00B025A5">
      <w:pPr>
        <w:spacing w:after="202" w:line="259" w:lineRule="auto"/>
        <w:ind w:left="284" w:hanging="284"/>
        <w:jc w:val="left"/>
      </w:pPr>
      <w:r>
        <w:t xml:space="preserve"> </w:t>
      </w:r>
    </w:p>
    <w:p w14:paraId="79D7D121" w14:textId="77777777" w:rsidR="00003155" w:rsidRDefault="00000000" w:rsidP="00B025A5">
      <w:pPr>
        <w:spacing w:after="22" w:line="259" w:lineRule="auto"/>
        <w:ind w:left="0" w:right="21" w:firstLine="0"/>
        <w:jc w:val="center"/>
      </w:pPr>
      <w:r>
        <w:rPr>
          <w:b/>
        </w:rPr>
        <w:t xml:space="preserve">PRZETWARZANIE DANYCH OSOBOWYCH </w:t>
      </w:r>
    </w:p>
    <w:p w14:paraId="677ECC3B" w14:textId="77777777" w:rsidR="00003155" w:rsidRDefault="00000000" w:rsidP="00B025A5">
      <w:pPr>
        <w:spacing w:after="22" w:line="259" w:lineRule="auto"/>
        <w:ind w:left="0" w:right="26" w:firstLine="0"/>
        <w:jc w:val="center"/>
      </w:pPr>
      <w:r>
        <w:rPr>
          <w:b/>
        </w:rPr>
        <w:t xml:space="preserve">§ 9. </w:t>
      </w:r>
    </w:p>
    <w:p w14:paraId="066DED59" w14:textId="77777777" w:rsidR="00003155" w:rsidRDefault="00000000" w:rsidP="00B025A5">
      <w:pPr>
        <w:spacing w:after="33" w:line="259" w:lineRule="auto"/>
        <w:ind w:left="284" w:hanging="284"/>
        <w:jc w:val="left"/>
      </w:pPr>
      <w:r>
        <w:rPr>
          <w:b/>
        </w:rPr>
        <w:t xml:space="preserve"> </w:t>
      </w:r>
    </w:p>
    <w:p w14:paraId="423710C0" w14:textId="29DA313D" w:rsidR="00003155" w:rsidRDefault="00D73E37" w:rsidP="00B025A5">
      <w:pPr>
        <w:numPr>
          <w:ilvl w:val="0"/>
          <w:numId w:val="9"/>
        </w:numPr>
        <w:spacing w:after="193" w:line="281" w:lineRule="auto"/>
        <w:ind w:left="284" w:hanging="284"/>
      </w:pPr>
      <w:r w:rsidRPr="009B2447">
        <w:rPr>
          <w:b/>
          <w:bCs/>
        </w:rPr>
        <w:t>CAMPERTOUR</w:t>
      </w:r>
      <w:r w:rsidR="009B2447" w:rsidRPr="009B2447">
        <w:rPr>
          <w:b/>
          <w:bCs/>
        </w:rPr>
        <w:t>-</w:t>
      </w:r>
      <w:r w:rsidRPr="009B2447">
        <w:rPr>
          <w:b/>
          <w:bCs/>
        </w:rPr>
        <w:t>TENERIFE</w:t>
      </w:r>
      <w:r>
        <w:t xml:space="preserve"> jako administrator danych osobowych zbieranych w związku z zawarciem i realizacją umowy najmu, informuje, że zebrane dane osobowe zgodnie z ​</w:t>
      </w:r>
      <w:r>
        <w:rPr>
          <w:b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 WE tzw. RODO ​</w:t>
      </w:r>
      <w:r>
        <w:t xml:space="preserve">będą przetwarzane w celach: </w:t>
      </w:r>
    </w:p>
    <w:p w14:paraId="558A700A" w14:textId="50BAAFAB" w:rsidR="00003155" w:rsidRDefault="00730274" w:rsidP="00007E5A">
      <w:pPr>
        <w:ind w:left="567" w:hanging="283"/>
      </w:pPr>
      <w:r>
        <w:lastRenderedPageBreak/>
        <w:t>a/</w:t>
      </w:r>
      <w:r w:rsidR="00B025A5">
        <w:tab/>
      </w:r>
      <w:r>
        <w:t xml:space="preserve">związanych z działalnością najmu prowadzoną przez </w:t>
      </w:r>
      <w:r w:rsidR="0035490E">
        <w:t>CAMPERTOUR-TENERIFE</w:t>
      </w:r>
      <w:r>
        <w:t xml:space="preserve">. tj. zawarciem umowy najmu, a w razie odstąpienia od umowy najmu – w celach archiwalnych, </w:t>
      </w:r>
    </w:p>
    <w:p w14:paraId="3AF904C1" w14:textId="73E276CE" w:rsidR="00003155" w:rsidRDefault="00730274" w:rsidP="00007E5A">
      <w:pPr>
        <w:spacing w:after="220"/>
        <w:ind w:left="567" w:hanging="283"/>
      </w:pPr>
      <w:r>
        <w:t>b/</w:t>
      </w:r>
      <w:r w:rsidR="00B025A5">
        <w:tab/>
      </w:r>
      <w:r>
        <w:t xml:space="preserve">finansowo – księgowych, </w:t>
      </w:r>
    </w:p>
    <w:p w14:paraId="4A4E42C4" w14:textId="77777777" w:rsidR="00003155" w:rsidRDefault="00000000" w:rsidP="00B025A5">
      <w:pPr>
        <w:numPr>
          <w:ilvl w:val="0"/>
          <w:numId w:val="9"/>
        </w:numPr>
        <w:ind w:left="284" w:hanging="284"/>
      </w:pPr>
      <w:r>
        <w:t xml:space="preserve">NAJEMCA wyraża zgodę na udostępnienie swoich danych osobowych wszelkim znanym organom Europejskim w celu uregulowania mandatów lub opłat za parkowanie, które jest on zobowiązany zapłacić zgodnie z Umową Najmu. </w:t>
      </w:r>
    </w:p>
    <w:p w14:paraId="37643657" w14:textId="77777777" w:rsidR="00003155" w:rsidRDefault="00000000" w:rsidP="00B025A5">
      <w:pPr>
        <w:numPr>
          <w:ilvl w:val="0"/>
          <w:numId w:val="9"/>
        </w:numPr>
        <w:spacing w:after="220"/>
        <w:ind w:left="284" w:hanging="284"/>
      </w:pPr>
      <w:r>
        <w:t xml:space="preserve">Każdej osobie przysługuje prawo dostępu do treści swoich danych i ich poprawiania. </w:t>
      </w:r>
    </w:p>
    <w:p w14:paraId="5A319BBC" w14:textId="74704803" w:rsidR="00003155" w:rsidRDefault="00000000" w:rsidP="00B025A5">
      <w:pPr>
        <w:numPr>
          <w:ilvl w:val="0"/>
          <w:numId w:val="9"/>
        </w:numPr>
        <w:spacing w:after="220"/>
        <w:ind w:left="284" w:hanging="284"/>
      </w:pPr>
      <w:r>
        <w:t xml:space="preserve">Podanie danych osobowych jest dobrowolne, ale konieczne do zawarcia umowy najmu. </w:t>
      </w:r>
    </w:p>
    <w:p w14:paraId="3C306BEA" w14:textId="77777777" w:rsidR="00003155" w:rsidRDefault="00000000" w:rsidP="00B025A5">
      <w:pPr>
        <w:spacing w:after="202" w:line="259" w:lineRule="auto"/>
        <w:ind w:left="284" w:hanging="284"/>
        <w:jc w:val="left"/>
      </w:pPr>
      <w:r>
        <w:t xml:space="preserve"> </w:t>
      </w:r>
    </w:p>
    <w:p w14:paraId="28A8CA13" w14:textId="77777777" w:rsidR="00003155" w:rsidRDefault="00000000" w:rsidP="00B025A5">
      <w:pPr>
        <w:spacing w:after="22" w:line="259" w:lineRule="auto"/>
        <w:ind w:left="0" w:right="8" w:firstLine="0"/>
        <w:jc w:val="center"/>
      </w:pPr>
      <w:r>
        <w:rPr>
          <w:b/>
        </w:rPr>
        <w:t xml:space="preserve">POSTANOWIENIA KOŃCOWE </w:t>
      </w:r>
    </w:p>
    <w:p w14:paraId="6E5CFB1D" w14:textId="77777777" w:rsidR="00003155" w:rsidRDefault="00000000" w:rsidP="00B025A5">
      <w:pPr>
        <w:spacing w:after="22" w:line="259" w:lineRule="auto"/>
        <w:ind w:left="0" w:right="18" w:firstLine="0"/>
        <w:jc w:val="center"/>
      </w:pPr>
      <w:r>
        <w:rPr>
          <w:b/>
        </w:rPr>
        <w:t xml:space="preserve">§ 10. </w:t>
      </w:r>
    </w:p>
    <w:p w14:paraId="001A7AEE" w14:textId="77777777" w:rsidR="00003155" w:rsidRDefault="00000000" w:rsidP="00B025A5">
      <w:pPr>
        <w:spacing w:after="22" w:line="259" w:lineRule="auto"/>
        <w:ind w:left="284" w:hanging="284"/>
        <w:jc w:val="center"/>
      </w:pPr>
      <w:r>
        <w:rPr>
          <w:b/>
        </w:rPr>
        <w:t xml:space="preserve"> </w:t>
      </w:r>
    </w:p>
    <w:p w14:paraId="12EAA573" w14:textId="77777777" w:rsidR="00003155" w:rsidRDefault="00000000" w:rsidP="00B025A5">
      <w:pPr>
        <w:spacing w:after="18" w:line="259" w:lineRule="auto"/>
        <w:ind w:left="284" w:hanging="284"/>
        <w:jc w:val="center"/>
      </w:pPr>
      <w:r>
        <w:rPr>
          <w:b/>
        </w:rPr>
        <w:t xml:space="preserve"> </w:t>
      </w:r>
    </w:p>
    <w:p w14:paraId="4ED9EDF7" w14:textId="77777777" w:rsidR="00003155" w:rsidRDefault="00000000" w:rsidP="00B025A5">
      <w:pPr>
        <w:numPr>
          <w:ilvl w:val="0"/>
          <w:numId w:val="10"/>
        </w:numPr>
        <w:spacing w:after="220"/>
        <w:ind w:left="284" w:hanging="284"/>
      </w:pPr>
      <w:r>
        <w:t xml:space="preserve">NAJEMCA nie jest uprawniony do podnajmowania pojazdu innym osobom. </w:t>
      </w:r>
    </w:p>
    <w:p w14:paraId="198B05FD" w14:textId="77777777" w:rsidR="00003155" w:rsidRDefault="00000000" w:rsidP="00B025A5">
      <w:pPr>
        <w:numPr>
          <w:ilvl w:val="0"/>
          <w:numId w:val="10"/>
        </w:numPr>
        <w:ind w:left="284" w:hanging="284"/>
      </w:pPr>
      <w:r>
        <w:t>Wszelkie istotne informacje w trakcie trwania najmu przekazujemy ​</w:t>
      </w:r>
      <w:proofErr w:type="spellStart"/>
      <w:r>
        <w:rPr>
          <w:b/>
        </w:rPr>
        <w:t>sms-em</w:t>
      </w:r>
      <w:proofErr w:type="spellEnd"/>
      <w:r>
        <w:t xml:space="preserve"> na nr telefonu ujęty w umowie najmu. </w:t>
      </w:r>
    </w:p>
    <w:p w14:paraId="1B032CA5" w14:textId="77777777" w:rsidR="00003155" w:rsidRDefault="00000000" w:rsidP="00B025A5">
      <w:pPr>
        <w:numPr>
          <w:ilvl w:val="0"/>
          <w:numId w:val="10"/>
        </w:numPr>
        <w:ind w:left="284" w:hanging="284"/>
      </w:pPr>
      <w:r>
        <w:t xml:space="preserve">W sprawach nieuregulowanych w umowie stosuje się przepisy Kodeksu Cywilnego. </w:t>
      </w:r>
    </w:p>
    <w:p w14:paraId="63D48630" w14:textId="77777777" w:rsidR="00003155" w:rsidRDefault="00000000" w:rsidP="00B025A5">
      <w:pPr>
        <w:numPr>
          <w:ilvl w:val="0"/>
          <w:numId w:val="10"/>
        </w:numPr>
        <w:ind w:left="284" w:hanging="284"/>
      </w:pPr>
      <w:r>
        <w:t xml:space="preserve">Wszelkie spory powstałe w związku z realizacją umowy najmu będą rozpatrywane w Sądzie właściwym dla WYNAJMUJĄCEGO. </w:t>
      </w:r>
    </w:p>
    <w:p w14:paraId="6B2CCDE1" w14:textId="77777777" w:rsidR="00003155" w:rsidRDefault="00000000" w:rsidP="00B025A5">
      <w:pPr>
        <w:numPr>
          <w:ilvl w:val="0"/>
          <w:numId w:val="10"/>
        </w:numPr>
        <w:ind w:left="284" w:hanging="284"/>
      </w:pPr>
      <w:r>
        <w:t xml:space="preserve">Umowę sporządzono w dwóch jednobrzmiących egzemplarzach po jednym dla każdej ze stron. </w:t>
      </w:r>
    </w:p>
    <w:p w14:paraId="4EBD19E0" w14:textId="77777777" w:rsidR="0020784D" w:rsidRDefault="0020784D" w:rsidP="0020784D">
      <w:pPr>
        <w:ind w:left="0" w:firstLine="0"/>
      </w:pPr>
    </w:p>
    <w:p w14:paraId="697F34FE" w14:textId="73FDECEF" w:rsidR="00B025A5" w:rsidRDefault="00000000" w:rsidP="0020784D">
      <w:pPr>
        <w:ind w:left="0" w:firstLine="0"/>
        <w:jc w:val="center"/>
        <w:rPr>
          <w:b/>
          <w:bCs/>
        </w:rPr>
      </w:pPr>
      <w:r w:rsidRPr="00B025A5">
        <w:rPr>
          <w:b/>
          <w:bCs/>
        </w:rPr>
        <w:t>Przed podpisaniem umowa została odczytana, a jej warunki zaakceptowane przez obie strony.</w:t>
      </w:r>
    </w:p>
    <w:p w14:paraId="56E04915" w14:textId="77777777" w:rsidR="0020784D" w:rsidRDefault="0020784D" w:rsidP="0020784D">
      <w:pPr>
        <w:ind w:left="0" w:firstLine="0"/>
        <w:jc w:val="center"/>
        <w:rPr>
          <w:b/>
          <w:bCs/>
        </w:rPr>
      </w:pPr>
    </w:p>
    <w:p w14:paraId="132E3C9D" w14:textId="77777777" w:rsidR="0020784D" w:rsidRDefault="0020784D" w:rsidP="0020784D">
      <w:pPr>
        <w:ind w:left="0" w:firstLine="0"/>
        <w:jc w:val="center"/>
        <w:rPr>
          <w:b/>
          <w:bCs/>
        </w:rPr>
      </w:pPr>
    </w:p>
    <w:p w14:paraId="4E3698FC" w14:textId="77777777" w:rsidR="0020784D" w:rsidRPr="00B025A5" w:rsidRDefault="0020784D" w:rsidP="0020784D">
      <w:pPr>
        <w:ind w:left="0" w:firstLine="0"/>
        <w:jc w:val="center"/>
        <w:rPr>
          <w:b/>
          <w:bCs/>
        </w:rPr>
      </w:pPr>
    </w:p>
    <w:p w14:paraId="2C3BCF49" w14:textId="7D1E210B" w:rsidR="00003155" w:rsidRPr="00A2783D" w:rsidRDefault="00730274" w:rsidP="00F70F99">
      <w:pPr>
        <w:spacing w:after="0" w:line="259" w:lineRule="auto"/>
        <w:ind w:left="0" w:firstLine="0"/>
        <w:jc w:val="left"/>
      </w:pPr>
      <w:r w:rsidRPr="00A2783D">
        <w:t>..………………………………………………</w:t>
      </w:r>
      <w:r w:rsidR="00A2783D">
        <w:t>……</w:t>
      </w:r>
      <w:r w:rsidRPr="00A2783D">
        <w:t xml:space="preserve">                                     </w:t>
      </w:r>
      <w:r w:rsidR="00A2783D">
        <w:t>..</w:t>
      </w:r>
      <w:r w:rsidRPr="00A2783D">
        <w:t>………………………………</w:t>
      </w:r>
      <w:r w:rsidR="00A2783D">
        <w:t>.</w:t>
      </w:r>
      <w:r w:rsidRPr="00A2783D">
        <w:t>………………….</w:t>
      </w:r>
    </w:p>
    <w:p w14:paraId="41419B09" w14:textId="285BEC59" w:rsidR="00003155" w:rsidRPr="00A2783D" w:rsidRDefault="00000000" w:rsidP="00F70F99">
      <w:pPr>
        <w:tabs>
          <w:tab w:val="center" w:pos="1107"/>
          <w:tab w:val="center" w:pos="7647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2783D">
        <w:rPr>
          <w:rFonts w:eastAsia="Calibri"/>
          <w:sz w:val="22"/>
        </w:rPr>
        <w:tab/>
      </w:r>
      <w:r w:rsidR="00730274" w:rsidRPr="00A2783D">
        <w:rPr>
          <w:rFonts w:eastAsia="Calibri"/>
          <w:sz w:val="16"/>
          <w:szCs w:val="16"/>
        </w:rPr>
        <w:t xml:space="preserve">    </w:t>
      </w:r>
      <w:r w:rsidR="00A2783D">
        <w:rPr>
          <w:rFonts w:eastAsia="Calibri"/>
          <w:sz w:val="16"/>
          <w:szCs w:val="16"/>
        </w:rPr>
        <w:t xml:space="preserve">  </w:t>
      </w:r>
      <w:r w:rsidR="00F70F99" w:rsidRPr="00A2783D">
        <w:rPr>
          <w:b/>
          <w:sz w:val="16"/>
          <w:szCs w:val="16"/>
        </w:rPr>
        <w:t xml:space="preserve">( </w:t>
      </w:r>
      <w:r w:rsidR="007D1090" w:rsidRPr="00A2783D">
        <w:rPr>
          <w:b/>
          <w:sz w:val="16"/>
          <w:szCs w:val="16"/>
        </w:rPr>
        <w:t>czytelny p</w:t>
      </w:r>
      <w:r w:rsidR="00F70F99" w:rsidRPr="00A2783D">
        <w:rPr>
          <w:b/>
          <w:sz w:val="16"/>
          <w:szCs w:val="16"/>
        </w:rPr>
        <w:t xml:space="preserve">odpis </w:t>
      </w:r>
      <w:r w:rsidR="007D1090" w:rsidRPr="00A2783D">
        <w:rPr>
          <w:b/>
          <w:sz w:val="16"/>
          <w:szCs w:val="16"/>
        </w:rPr>
        <w:t>W</w:t>
      </w:r>
      <w:r w:rsidR="00F70F99" w:rsidRPr="00A2783D">
        <w:rPr>
          <w:b/>
          <w:sz w:val="16"/>
          <w:szCs w:val="16"/>
        </w:rPr>
        <w:t>ynajmującego )</w:t>
      </w:r>
      <w:r w:rsidR="00730274" w:rsidRPr="00A2783D">
        <w:rPr>
          <w:b/>
          <w:sz w:val="16"/>
          <w:szCs w:val="16"/>
        </w:rPr>
        <w:t xml:space="preserve">                                             </w:t>
      </w:r>
      <w:r w:rsidR="00F70F99" w:rsidRPr="00A2783D">
        <w:rPr>
          <w:b/>
          <w:sz w:val="16"/>
          <w:szCs w:val="16"/>
        </w:rPr>
        <w:t xml:space="preserve">                     </w:t>
      </w:r>
      <w:r w:rsidR="00A2783D">
        <w:rPr>
          <w:b/>
          <w:sz w:val="16"/>
          <w:szCs w:val="16"/>
        </w:rPr>
        <w:t xml:space="preserve"> </w:t>
      </w:r>
      <w:r w:rsidR="00F70F99" w:rsidRPr="00A2783D">
        <w:rPr>
          <w:b/>
          <w:sz w:val="16"/>
          <w:szCs w:val="16"/>
        </w:rPr>
        <w:t xml:space="preserve">( </w:t>
      </w:r>
      <w:r w:rsidR="007D1090" w:rsidRPr="00A2783D">
        <w:rPr>
          <w:b/>
          <w:sz w:val="16"/>
          <w:szCs w:val="16"/>
        </w:rPr>
        <w:t>czytelny p</w:t>
      </w:r>
      <w:r w:rsidR="00F70F99" w:rsidRPr="00A2783D">
        <w:rPr>
          <w:b/>
          <w:sz w:val="16"/>
          <w:szCs w:val="16"/>
        </w:rPr>
        <w:t xml:space="preserve">odpis </w:t>
      </w:r>
      <w:r w:rsidR="007D1090" w:rsidRPr="00A2783D">
        <w:rPr>
          <w:b/>
          <w:sz w:val="16"/>
          <w:szCs w:val="16"/>
        </w:rPr>
        <w:t>N</w:t>
      </w:r>
      <w:r w:rsidR="00F70F99" w:rsidRPr="00A2783D">
        <w:rPr>
          <w:b/>
          <w:sz w:val="16"/>
          <w:szCs w:val="16"/>
        </w:rPr>
        <w:t>ajemcy )</w:t>
      </w:r>
      <w:r w:rsidRPr="00A2783D">
        <w:rPr>
          <w:b/>
          <w:sz w:val="16"/>
          <w:szCs w:val="16"/>
        </w:rPr>
        <w:t xml:space="preserve">  </w:t>
      </w:r>
    </w:p>
    <w:p w14:paraId="2D0E1E2D" w14:textId="69D7EB4E" w:rsidR="00730274" w:rsidRPr="00A2783D" w:rsidRDefault="00F70F99">
      <w:pPr>
        <w:spacing w:after="217" w:line="259" w:lineRule="auto"/>
        <w:ind w:left="48" w:firstLine="0"/>
        <w:jc w:val="center"/>
        <w:rPr>
          <w:b/>
        </w:rPr>
      </w:pPr>
      <w:r w:rsidRPr="00A2783D">
        <w:rPr>
          <w:b/>
        </w:rPr>
        <w:t xml:space="preserve">  </w:t>
      </w:r>
    </w:p>
    <w:p w14:paraId="0CE58C01" w14:textId="10F03113" w:rsidR="00003155" w:rsidRDefault="00003155" w:rsidP="00486CB9">
      <w:pPr>
        <w:spacing w:after="217" w:line="259" w:lineRule="auto"/>
        <w:ind w:left="0" w:firstLine="0"/>
        <w:rPr>
          <w:b/>
        </w:rPr>
      </w:pPr>
    </w:p>
    <w:p w14:paraId="45A45895" w14:textId="77777777" w:rsidR="00FC785E" w:rsidRDefault="00FC785E" w:rsidP="00486CB9">
      <w:pPr>
        <w:spacing w:after="217" w:line="259" w:lineRule="auto"/>
        <w:ind w:left="0" w:firstLine="0"/>
      </w:pPr>
    </w:p>
    <w:p w14:paraId="5E1C1162" w14:textId="77777777" w:rsidR="00B025A5" w:rsidRDefault="00B025A5" w:rsidP="00486CB9">
      <w:pPr>
        <w:spacing w:after="217" w:line="259" w:lineRule="auto"/>
        <w:ind w:left="0" w:firstLine="0"/>
      </w:pPr>
    </w:p>
    <w:p w14:paraId="04FEF643" w14:textId="7FB867FD" w:rsidR="00730274" w:rsidRDefault="00000000" w:rsidP="00730274">
      <w:pPr>
        <w:spacing w:after="6"/>
        <w:ind w:left="-15" w:right="6" w:firstLine="0"/>
      </w:pPr>
      <w:r>
        <w:t>Zał</w:t>
      </w:r>
      <w:r w:rsidR="00730274">
        <w:t>ącznik</w:t>
      </w:r>
      <w:r>
        <w:t xml:space="preserve"> </w:t>
      </w:r>
      <w:r w:rsidR="00730274">
        <w:t>n</w:t>
      </w:r>
      <w:r>
        <w:t xml:space="preserve">r 1 – </w:t>
      </w:r>
      <w:r w:rsidR="00730274" w:rsidRPr="00730274">
        <w:t>Protokół zdawczo</w:t>
      </w:r>
      <w:r w:rsidR="0075760B">
        <w:t xml:space="preserve"> - </w:t>
      </w:r>
      <w:r w:rsidR="00730274" w:rsidRPr="00730274">
        <w:t>odbiorczy</w:t>
      </w:r>
    </w:p>
    <w:p w14:paraId="5D38ACC5" w14:textId="6861E22A" w:rsidR="00003155" w:rsidRDefault="00730274" w:rsidP="00730274">
      <w:pPr>
        <w:spacing w:after="6"/>
        <w:ind w:left="-15" w:right="6" w:firstLine="0"/>
      </w:pPr>
      <w:r>
        <w:t xml:space="preserve">Załącznik nr 2 – </w:t>
      </w:r>
      <w:r w:rsidR="002233D0">
        <w:t>Oświadczenie o</w:t>
      </w:r>
      <w:r w:rsidR="0075760B" w:rsidRPr="0075760B">
        <w:t xml:space="preserve"> odbyci</w:t>
      </w:r>
      <w:r w:rsidR="002233D0">
        <w:t>u</w:t>
      </w:r>
      <w:r w:rsidR="0075760B" w:rsidRPr="0075760B">
        <w:t xml:space="preserve"> szkolenia instruktażowego</w:t>
      </w:r>
    </w:p>
    <w:p w14:paraId="5B7BD843" w14:textId="4EE33509" w:rsidR="00003155" w:rsidRDefault="00000000" w:rsidP="00FC785E">
      <w:pPr>
        <w:spacing w:after="7"/>
        <w:ind w:left="-15" w:firstLine="0"/>
      </w:pPr>
      <w:r>
        <w:t>Zał</w:t>
      </w:r>
      <w:r w:rsidR="00730274">
        <w:t>ącznik</w:t>
      </w:r>
      <w:r>
        <w:t xml:space="preserve"> </w:t>
      </w:r>
      <w:r w:rsidR="00730274">
        <w:t>n</w:t>
      </w:r>
      <w:r>
        <w:t xml:space="preserve">r 3 – </w:t>
      </w:r>
      <w:r w:rsidR="0075760B" w:rsidRPr="0075760B">
        <w:t>Ogólne Warunki Ubezpieczenia</w:t>
      </w:r>
    </w:p>
    <w:sectPr w:rsidR="00003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53" w:right="1424" w:bottom="1506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1A60B" w14:textId="77777777" w:rsidR="009218D3" w:rsidRDefault="009218D3">
      <w:pPr>
        <w:spacing w:after="0" w:line="240" w:lineRule="auto"/>
      </w:pPr>
      <w:r>
        <w:separator/>
      </w:r>
    </w:p>
  </w:endnote>
  <w:endnote w:type="continuationSeparator" w:id="0">
    <w:p w14:paraId="602F912D" w14:textId="77777777" w:rsidR="009218D3" w:rsidRDefault="0092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EBFC" w14:textId="77777777" w:rsidR="00003155" w:rsidRDefault="00000000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MS Gothic" w:eastAsia="MS Gothic" w:hAnsi="MS Gothic" w:cs="MS Gothic"/>
        <w:sz w:val="22"/>
      </w:rPr>
      <w:t>​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2"/>
      </w:rPr>
      <w:t>1</w:t>
    </w:r>
    <w:r>
      <w:rPr>
        <w:rFonts w:ascii="MS Gothic" w:eastAsia="MS Gothic" w:hAnsi="MS Gothic" w:cs="MS Gothic"/>
        <w:sz w:val="22"/>
      </w:rPr>
      <w:fldChar w:fldCharType="end"/>
    </w:r>
    <w:r>
      <w:rPr>
        <w:rFonts w:ascii="MS Gothic" w:eastAsia="MS Gothic" w:hAnsi="MS Gothic" w:cs="MS Gothic"/>
        <w:sz w:val="22"/>
      </w:rPr>
      <w:t>​</w:t>
    </w:r>
    <w:r>
      <w:rPr>
        <w:rFonts w:ascii="Calibri" w:eastAsia="Calibri" w:hAnsi="Calibri" w:cs="Calibri"/>
        <w:sz w:val="22"/>
      </w:rPr>
      <w:t xml:space="preserve"> z </w:t>
    </w:r>
    <w:r>
      <w:rPr>
        <w:rFonts w:ascii="MS Gothic" w:eastAsia="MS Gothic" w:hAnsi="MS Gothic" w:cs="MS Gothic"/>
        <w:sz w:val="22"/>
      </w:rPr>
      <w:t>​</w:t>
    </w:r>
    <w:fldSimple w:instr=" NUMPAGES   \* MERGEFORMAT ">
      <w:r w:rsidR="00003155">
        <w:rPr>
          <w:rFonts w:ascii="Calibri" w:eastAsia="Calibri" w:hAnsi="Calibri" w:cs="Calibri"/>
          <w:b/>
          <w:sz w:val="24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63090347" w14:textId="77777777" w:rsidR="0000315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EA36" w14:textId="77777777" w:rsidR="0035490E" w:rsidRDefault="0035490E">
    <w:pPr>
      <w:pStyle w:val="Stopka"/>
      <w:jc w:val="center"/>
      <w:rPr>
        <w:color w:val="4472C4" w:themeColor="accent1"/>
      </w:rPr>
    </w:pPr>
    <w:r>
      <w:rPr>
        <w:color w:val="4472C4" w:themeColor="accent1"/>
      </w:rPr>
      <w:t xml:space="preserve">Strona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arabskie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14:paraId="238D5444" w14:textId="0F9AA6A2" w:rsidR="00003155" w:rsidRDefault="00003155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C5F1" w14:textId="77777777" w:rsidR="00003155" w:rsidRDefault="00000000">
    <w:pPr>
      <w:spacing w:after="0" w:line="259" w:lineRule="auto"/>
      <w:ind w:left="0" w:right="23" w:firstLine="0"/>
      <w:jc w:val="center"/>
    </w:pPr>
    <w:r>
      <w:rPr>
        <w:rFonts w:ascii="Calibri" w:eastAsia="Calibri" w:hAnsi="Calibri" w:cs="Calibri"/>
        <w:sz w:val="22"/>
      </w:rPr>
      <w:t xml:space="preserve">Strona </w:t>
    </w:r>
    <w:r>
      <w:rPr>
        <w:rFonts w:ascii="MS Gothic" w:eastAsia="MS Gothic" w:hAnsi="MS Gothic" w:cs="MS Gothic"/>
        <w:sz w:val="22"/>
      </w:rPr>
      <w:t>​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S Gothic" w:eastAsia="MS Gothic" w:hAnsi="MS Gothic" w:cs="MS Gothic"/>
        <w:sz w:val="22"/>
      </w:rPr>
      <w:t>1</w:t>
    </w:r>
    <w:r>
      <w:rPr>
        <w:rFonts w:ascii="MS Gothic" w:eastAsia="MS Gothic" w:hAnsi="MS Gothic" w:cs="MS Gothic"/>
        <w:sz w:val="22"/>
      </w:rPr>
      <w:fldChar w:fldCharType="end"/>
    </w:r>
    <w:r>
      <w:rPr>
        <w:rFonts w:ascii="MS Gothic" w:eastAsia="MS Gothic" w:hAnsi="MS Gothic" w:cs="MS Gothic"/>
        <w:sz w:val="22"/>
      </w:rPr>
      <w:t>​</w:t>
    </w:r>
    <w:r>
      <w:rPr>
        <w:rFonts w:ascii="Calibri" w:eastAsia="Calibri" w:hAnsi="Calibri" w:cs="Calibri"/>
        <w:sz w:val="22"/>
      </w:rPr>
      <w:t xml:space="preserve"> z </w:t>
    </w:r>
    <w:r>
      <w:rPr>
        <w:rFonts w:ascii="MS Gothic" w:eastAsia="MS Gothic" w:hAnsi="MS Gothic" w:cs="MS Gothic"/>
        <w:sz w:val="22"/>
      </w:rPr>
      <w:t>​</w:t>
    </w:r>
    <w:fldSimple w:instr=" NUMPAGES   \* MERGEFORMAT ">
      <w:r w:rsidR="00003155">
        <w:rPr>
          <w:rFonts w:ascii="Calibri" w:eastAsia="Calibri" w:hAnsi="Calibri" w:cs="Calibri"/>
          <w:b/>
          <w:sz w:val="24"/>
        </w:rPr>
        <w:t>7</w:t>
      </w:r>
    </w:fldSimple>
    <w:r>
      <w:rPr>
        <w:rFonts w:ascii="Calibri" w:eastAsia="Calibri" w:hAnsi="Calibri" w:cs="Calibri"/>
        <w:sz w:val="22"/>
      </w:rPr>
      <w:t xml:space="preserve"> </w:t>
    </w:r>
  </w:p>
  <w:p w14:paraId="66F47C66" w14:textId="77777777" w:rsidR="00003155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8D8B" w14:textId="77777777" w:rsidR="009218D3" w:rsidRDefault="009218D3">
      <w:pPr>
        <w:spacing w:after="0" w:line="240" w:lineRule="auto"/>
      </w:pPr>
      <w:r>
        <w:separator/>
      </w:r>
    </w:p>
  </w:footnote>
  <w:footnote w:type="continuationSeparator" w:id="0">
    <w:p w14:paraId="5B8AC301" w14:textId="77777777" w:rsidR="009218D3" w:rsidRDefault="0092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D0DC" w14:textId="77777777" w:rsidR="0035490E" w:rsidRDefault="003549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AF7" w14:textId="77777777" w:rsidR="0035490E" w:rsidRDefault="003549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E039" w14:textId="77777777" w:rsidR="0035490E" w:rsidRDefault="00354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C1757"/>
    <w:multiLevelType w:val="hybridMultilevel"/>
    <w:tmpl w:val="652A8420"/>
    <w:lvl w:ilvl="0" w:tplc="04150017">
      <w:start w:val="1"/>
      <w:numFmt w:val="lowerLetter"/>
      <w:lvlText w:val="%1)"/>
      <w:lvlJc w:val="left"/>
      <w:pPr>
        <w:ind w:left="4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07391"/>
    <w:multiLevelType w:val="hybridMultilevel"/>
    <w:tmpl w:val="B164B5BA"/>
    <w:lvl w:ilvl="0" w:tplc="1C9AB8F6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90D97C">
      <w:start w:val="1"/>
      <w:numFmt w:val="lowerLetter"/>
      <w:lvlText w:val="%2"/>
      <w:lvlJc w:val="left"/>
      <w:pPr>
        <w:ind w:left="11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E80396">
      <w:start w:val="1"/>
      <w:numFmt w:val="lowerRoman"/>
      <w:lvlText w:val="%3"/>
      <w:lvlJc w:val="left"/>
      <w:pPr>
        <w:ind w:left="18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E63DDC">
      <w:start w:val="1"/>
      <w:numFmt w:val="decimal"/>
      <w:lvlText w:val="%4"/>
      <w:lvlJc w:val="left"/>
      <w:pPr>
        <w:ind w:left="26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66FC">
      <w:start w:val="1"/>
      <w:numFmt w:val="lowerLetter"/>
      <w:lvlText w:val="%5"/>
      <w:lvlJc w:val="left"/>
      <w:pPr>
        <w:ind w:left="333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644836">
      <w:start w:val="1"/>
      <w:numFmt w:val="lowerRoman"/>
      <w:lvlText w:val="%6"/>
      <w:lvlJc w:val="left"/>
      <w:pPr>
        <w:ind w:left="405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0EB260">
      <w:start w:val="1"/>
      <w:numFmt w:val="decimal"/>
      <w:lvlText w:val="%7"/>
      <w:lvlJc w:val="left"/>
      <w:pPr>
        <w:ind w:left="477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A65F2">
      <w:start w:val="1"/>
      <w:numFmt w:val="lowerLetter"/>
      <w:lvlText w:val="%8"/>
      <w:lvlJc w:val="left"/>
      <w:pPr>
        <w:ind w:left="549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1AB0DA">
      <w:start w:val="1"/>
      <w:numFmt w:val="lowerRoman"/>
      <w:lvlText w:val="%9"/>
      <w:lvlJc w:val="left"/>
      <w:pPr>
        <w:ind w:left="62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53926"/>
    <w:multiLevelType w:val="hybridMultilevel"/>
    <w:tmpl w:val="E95AC416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16594C"/>
    <w:multiLevelType w:val="hybridMultilevel"/>
    <w:tmpl w:val="092E8BD6"/>
    <w:lvl w:ilvl="0" w:tplc="17CA0AE8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C47DA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0BBB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F8ED8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403C88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08FE2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84145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2AD4A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402780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B26F1"/>
    <w:multiLevelType w:val="hybridMultilevel"/>
    <w:tmpl w:val="6A0CC0CC"/>
    <w:lvl w:ilvl="0" w:tplc="E098D15E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6963A">
      <w:start w:val="1"/>
      <w:numFmt w:val="lowerLetter"/>
      <w:lvlText w:val="%2"/>
      <w:lvlJc w:val="left"/>
      <w:pPr>
        <w:ind w:left="13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7895B8">
      <w:start w:val="1"/>
      <w:numFmt w:val="lowerRoman"/>
      <w:lvlText w:val="%3"/>
      <w:lvlJc w:val="left"/>
      <w:pPr>
        <w:ind w:left="20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C4F1E">
      <w:start w:val="1"/>
      <w:numFmt w:val="decimal"/>
      <w:lvlText w:val="%4"/>
      <w:lvlJc w:val="left"/>
      <w:pPr>
        <w:ind w:left="27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D62F08">
      <w:start w:val="1"/>
      <w:numFmt w:val="lowerLetter"/>
      <w:lvlText w:val="%5"/>
      <w:lvlJc w:val="left"/>
      <w:pPr>
        <w:ind w:left="349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0E1E5E">
      <w:start w:val="1"/>
      <w:numFmt w:val="lowerRoman"/>
      <w:lvlText w:val="%6"/>
      <w:lvlJc w:val="left"/>
      <w:pPr>
        <w:ind w:left="42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34DD5C">
      <w:start w:val="1"/>
      <w:numFmt w:val="decimal"/>
      <w:lvlText w:val="%7"/>
      <w:lvlJc w:val="left"/>
      <w:pPr>
        <w:ind w:left="493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9ECB44">
      <w:start w:val="1"/>
      <w:numFmt w:val="lowerLetter"/>
      <w:lvlText w:val="%8"/>
      <w:lvlJc w:val="left"/>
      <w:pPr>
        <w:ind w:left="565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8EB8A2">
      <w:start w:val="1"/>
      <w:numFmt w:val="lowerRoman"/>
      <w:lvlText w:val="%9"/>
      <w:lvlJc w:val="left"/>
      <w:pPr>
        <w:ind w:left="6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5B3E11"/>
    <w:multiLevelType w:val="hybridMultilevel"/>
    <w:tmpl w:val="8B0CD438"/>
    <w:lvl w:ilvl="0" w:tplc="E6306AF4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B225D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A0577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F08DF6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DE6140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44225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9A78E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3AA34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ECA20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B5784C"/>
    <w:multiLevelType w:val="hybridMultilevel"/>
    <w:tmpl w:val="79540974"/>
    <w:lvl w:ilvl="0" w:tplc="E9C6EB10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F20F0C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801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A64FA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ECDFD2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8A90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E8AA5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309B3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84AA1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C363BC"/>
    <w:multiLevelType w:val="hybridMultilevel"/>
    <w:tmpl w:val="6BF4E256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670F0"/>
    <w:multiLevelType w:val="hybridMultilevel"/>
    <w:tmpl w:val="D8109BB2"/>
    <w:lvl w:ilvl="0" w:tplc="6C127194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00F5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A3F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84ABF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9061D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6DCD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F0AB0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4EF69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B2B92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C20127"/>
    <w:multiLevelType w:val="hybridMultilevel"/>
    <w:tmpl w:val="6F602FCE"/>
    <w:lvl w:ilvl="0" w:tplc="E14A925A">
      <w:start w:val="1"/>
      <w:numFmt w:val="lowerLetter"/>
      <w:lvlText w:val="%1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164541"/>
    <w:multiLevelType w:val="hybridMultilevel"/>
    <w:tmpl w:val="0BEA78EE"/>
    <w:lvl w:ilvl="0" w:tplc="C23E62A2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72C4D4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AAB17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D830F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82AC6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4C078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2C7ECC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2011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4FBD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3B1515"/>
    <w:multiLevelType w:val="hybridMultilevel"/>
    <w:tmpl w:val="0EBCADA0"/>
    <w:lvl w:ilvl="0" w:tplc="56E89AE6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80408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F04C5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8245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CA77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74C8E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66015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EAE3A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41A17E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460D09"/>
    <w:multiLevelType w:val="hybridMultilevel"/>
    <w:tmpl w:val="A3428288"/>
    <w:lvl w:ilvl="0" w:tplc="148CA914">
      <w:start w:val="1"/>
      <w:numFmt w:val="decimal"/>
      <w:lvlText w:val="%1."/>
      <w:lvlJc w:val="left"/>
      <w:pPr>
        <w:ind w:left="72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4A925A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CACF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CACC0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AA720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E4D3C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88E0C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AE6F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68CCAC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EF6374"/>
    <w:multiLevelType w:val="hybridMultilevel"/>
    <w:tmpl w:val="484C0544"/>
    <w:lvl w:ilvl="0" w:tplc="3B8A7778">
      <w:start w:val="1"/>
      <w:numFmt w:val="decimal"/>
      <w:lvlText w:val="%1."/>
      <w:lvlJc w:val="left"/>
      <w:pPr>
        <w:ind w:left="4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BC73EE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D08E8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05DD4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CB754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32900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A65B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22BD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7C525C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5545903">
    <w:abstractNumId w:val="12"/>
  </w:num>
  <w:num w:numId="2" w16cid:durableId="2118286228">
    <w:abstractNumId w:val="1"/>
  </w:num>
  <w:num w:numId="3" w16cid:durableId="928929270">
    <w:abstractNumId w:val="6"/>
  </w:num>
  <w:num w:numId="4" w16cid:durableId="1548688259">
    <w:abstractNumId w:val="3"/>
  </w:num>
  <w:num w:numId="5" w16cid:durableId="1292979569">
    <w:abstractNumId w:val="4"/>
  </w:num>
  <w:num w:numId="6" w16cid:durableId="316811121">
    <w:abstractNumId w:val="10"/>
  </w:num>
  <w:num w:numId="7" w16cid:durableId="2064595572">
    <w:abstractNumId w:val="11"/>
  </w:num>
  <w:num w:numId="8" w16cid:durableId="577060249">
    <w:abstractNumId w:val="5"/>
  </w:num>
  <w:num w:numId="9" w16cid:durableId="1848129207">
    <w:abstractNumId w:val="13"/>
  </w:num>
  <w:num w:numId="10" w16cid:durableId="160585606">
    <w:abstractNumId w:val="8"/>
  </w:num>
  <w:num w:numId="11" w16cid:durableId="1733188221">
    <w:abstractNumId w:val="9"/>
  </w:num>
  <w:num w:numId="12" w16cid:durableId="734164930">
    <w:abstractNumId w:val="0"/>
  </w:num>
  <w:num w:numId="13" w16cid:durableId="1793405916">
    <w:abstractNumId w:val="7"/>
  </w:num>
  <w:num w:numId="14" w16cid:durableId="470833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155"/>
    <w:rsid w:val="00003155"/>
    <w:rsid w:val="00006F10"/>
    <w:rsid w:val="00007E5A"/>
    <w:rsid w:val="000124B4"/>
    <w:rsid w:val="0002088F"/>
    <w:rsid w:val="00024E03"/>
    <w:rsid w:val="000B72A2"/>
    <w:rsid w:val="000D7349"/>
    <w:rsid w:val="00131BF5"/>
    <w:rsid w:val="00154E07"/>
    <w:rsid w:val="001A6A1F"/>
    <w:rsid w:val="001E5823"/>
    <w:rsid w:val="0020784D"/>
    <w:rsid w:val="0021165D"/>
    <w:rsid w:val="002233D0"/>
    <w:rsid w:val="002234E8"/>
    <w:rsid w:val="002368DA"/>
    <w:rsid w:val="002F798C"/>
    <w:rsid w:val="0031676F"/>
    <w:rsid w:val="0032747F"/>
    <w:rsid w:val="0035263E"/>
    <w:rsid w:val="0035490E"/>
    <w:rsid w:val="00385071"/>
    <w:rsid w:val="0039244E"/>
    <w:rsid w:val="003A0891"/>
    <w:rsid w:val="003B36D3"/>
    <w:rsid w:val="003C0D4F"/>
    <w:rsid w:val="003C5080"/>
    <w:rsid w:val="003D7FC4"/>
    <w:rsid w:val="003E5B28"/>
    <w:rsid w:val="003E61F2"/>
    <w:rsid w:val="003E7CCC"/>
    <w:rsid w:val="00414B24"/>
    <w:rsid w:val="00426CCC"/>
    <w:rsid w:val="00430427"/>
    <w:rsid w:val="00433CBC"/>
    <w:rsid w:val="004754AC"/>
    <w:rsid w:val="00485D6A"/>
    <w:rsid w:val="00486CB9"/>
    <w:rsid w:val="00496306"/>
    <w:rsid w:val="004A3BCD"/>
    <w:rsid w:val="0051167C"/>
    <w:rsid w:val="0053727F"/>
    <w:rsid w:val="00573D0B"/>
    <w:rsid w:val="005C4962"/>
    <w:rsid w:val="005D4F19"/>
    <w:rsid w:val="00600AC3"/>
    <w:rsid w:val="00601224"/>
    <w:rsid w:val="00617CCE"/>
    <w:rsid w:val="006243C2"/>
    <w:rsid w:val="006418B9"/>
    <w:rsid w:val="00654413"/>
    <w:rsid w:val="00663D1A"/>
    <w:rsid w:val="006A08D5"/>
    <w:rsid w:val="006D1C50"/>
    <w:rsid w:val="0071116F"/>
    <w:rsid w:val="00730274"/>
    <w:rsid w:val="0075760B"/>
    <w:rsid w:val="007C6E78"/>
    <w:rsid w:val="007D1090"/>
    <w:rsid w:val="007F0C38"/>
    <w:rsid w:val="008305FE"/>
    <w:rsid w:val="00830CC3"/>
    <w:rsid w:val="008A51E9"/>
    <w:rsid w:val="008B0AB1"/>
    <w:rsid w:val="009218D3"/>
    <w:rsid w:val="00943835"/>
    <w:rsid w:val="00946956"/>
    <w:rsid w:val="00956925"/>
    <w:rsid w:val="00971ACD"/>
    <w:rsid w:val="009901B7"/>
    <w:rsid w:val="00996F1D"/>
    <w:rsid w:val="009B2447"/>
    <w:rsid w:val="009C6C71"/>
    <w:rsid w:val="009F1DD4"/>
    <w:rsid w:val="00A22E29"/>
    <w:rsid w:val="00A2783D"/>
    <w:rsid w:val="00A302A0"/>
    <w:rsid w:val="00A67C5F"/>
    <w:rsid w:val="00A717B9"/>
    <w:rsid w:val="00A717C3"/>
    <w:rsid w:val="00AB7C14"/>
    <w:rsid w:val="00AC05BD"/>
    <w:rsid w:val="00AE63EF"/>
    <w:rsid w:val="00AF18AC"/>
    <w:rsid w:val="00AF4D23"/>
    <w:rsid w:val="00B025A5"/>
    <w:rsid w:val="00B14163"/>
    <w:rsid w:val="00B2420F"/>
    <w:rsid w:val="00B3172C"/>
    <w:rsid w:val="00B32593"/>
    <w:rsid w:val="00B60FE9"/>
    <w:rsid w:val="00B73229"/>
    <w:rsid w:val="00B73A1C"/>
    <w:rsid w:val="00BA700B"/>
    <w:rsid w:val="00BB251D"/>
    <w:rsid w:val="00BC07F0"/>
    <w:rsid w:val="00C1106D"/>
    <w:rsid w:val="00C22916"/>
    <w:rsid w:val="00C2491E"/>
    <w:rsid w:val="00C250A9"/>
    <w:rsid w:val="00C40A34"/>
    <w:rsid w:val="00C74A1A"/>
    <w:rsid w:val="00CB2261"/>
    <w:rsid w:val="00CC3552"/>
    <w:rsid w:val="00CF140B"/>
    <w:rsid w:val="00D10C4D"/>
    <w:rsid w:val="00D1358C"/>
    <w:rsid w:val="00D73E37"/>
    <w:rsid w:val="00D83072"/>
    <w:rsid w:val="00D830F4"/>
    <w:rsid w:val="00D9555E"/>
    <w:rsid w:val="00DA5BC4"/>
    <w:rsid w:val="00DA7976"/>
    <w:rsid w:val="00E01408"/>
    <w:rsid w:val="00E03BDF"/>
    <w:rsid w:val="00E3335A"/>
    <w:rsid w:val="00E3673E"/>
    <w:rsid w:val="00E50477"/>
    <w:rsid w:val="00E90675"/>
    <w:rsid w:val="00F03408"/>
    <w:rsid w:val="00F04CF0"/>
    <w:rsid w:val="00F1041E"/>
    <w:rsid w:val="00F66D67"/>
    <w:rsid w:val="00F70F99"/>
    <w:rsid w:val="00FA6C8F"/>
    <w:rsid w:val="00FC785E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1494D"/>
  <w15:docId w15:val="{44B23ABE-2A71-4CF3-A8D1-FF9D6AFA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97" w:line="277" w:lineRule="auto"/>
      <w:ind w:left="370" w:hanging="370"/>
      <w:jc w:val="both"/>
    </w:pPr>
    <w:rPr>
      <w:rFonts w:ascii="Tahoma" w:eastAsia="Tahoma" w:hAnsi="Tahoma" w:cs="Tahoma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90E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5490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5490E"/>
    <w:rPr>
      <w:rFonts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A51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5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ampertour-tenerife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1755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Czyżowicz</dc:creator>
  <cp:keywords/>
  <cp:lastModifiedBy>Tomasz Czyżowicz</cp:lastModifiedBy>
  <cp:revision>23</cp:revision>
  <cp:lastPrinted>2025-01-12T21:24:00Z</cp:lastPrinted>
  <dcterms:created xsi:type="dcterms:W3CDTF">2025-01-11T09:42:00Z</dcterms:created>
  <dcterms:modified xsi:type="dcterms:W3CDTF">2025-01-19T12:15:00Z</dcterms:modified>
</cp:coreProperties>
</file>